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0EE" w:rsidRDefault="008C30EE" w:rsidP="008C30EE">
      <w:pPr>
        <w:jc w:val="center"/>
        <w:rPr>
          <w:rFonts w:ascii="Arial" w:eastAsia="楷体" w:hAnsi="Arial"/>
          <w:b/>
          <w:sz w:val="48"/>
          <w:szCs w:val="48"/>
        </w:rPr>
      </w:pPr>
    </w:p>
    <w:p w:rsidR="000F29CF" w:rsidRPr="00670B56" w:rsidRDefault="000F29CF" w:rsidP="008C30EE">
      <w:pPr>
        <w:jc w:val="center"/>
        <w:rPr>
          <w:rFonts w:ascii="Arial" w:eastAsia="楷体" w:hAnsi="Arial"/>
          <w:b/>
          <w:sz w:val="48"/>
          <w:szCs w:val="48"/>
        </w:rPr>
      </w:pPr>
    </w:p>
    <w:p w:rsidR="008C30EE" w:rsidRPr="00670B56" w:rsidRDefault="008C30EE" w:rsidP="008C30EE">
      <w:pPr>
        <w:jc w:val="center"/>
        <w:rPr>
          <w:rFonts w:ascii="Arial" w:eastAsia="楷体" w:hAnsi="Arial"/>
          <w:b/>
          <w:sz w:val="48"/>
          <w:szCs w:val="48"/>
        </w:rPr>
      </w:pPr>
      <w:r w:rsidRPr="00670B56">
        <w:rPr>
          <w:rFonts w:ascii="Arial" w:eastAsia="楷体" w:hAnsi="Arial"/>
          <w:b/>
          <w:sz w:val="48"/>
          <w:szCs w:val="48"/>
        </w:rPr>
        <w:t>上海工程技术大学</w:t>
      </w:r>
    </w:p>
    <w:p w:rsidR="008C30EE" w:rsidRPr="00670B56" w:rsidRDefault="00776930" w:rsidP="008C30EE">
      <w:pPr>
        <w:jc w:val="center"/>
        <w:rPr>
          <w:rFonts w:ascii="Arial" w:eastAsia="楷体" w:hAnsi="Arial"/>
          <w:b/>
          <w:sz w:val="48"/>
          <w:szCs w:val="48"/>
        </w:rPr>
      </w:pPr>
      <w:r w:rsidRPr="00776930">
        <w:rPr>
          <w:rFonts w:ascii="Arial" w:eastAsia="楷体" w:hAnsi="Arial" w:hint="eastAsia"/>
          <w:b/>
          <w:sz w:val="48"/>
          <w:szCs w:val="48"/>
        </w:rPr>
        <w:t>开发</w:t>
      </w:r>
      <w:r w:rsidRPr="00776930">
        <w:rPr>
          <w:rFonts w:ascii="Arial" w:eastAsia="楷体" w:hAnsi="Arial"/>
          <w:b/>
          <w:sz w:val="48"/>
          <w:szCs w:val="48"/>
        </w:rPr>
        <w:t>构建校友会微信</w:t>
      </w:r>
      <w:r w:rsidRPr="00776930">
        <w:rPr>
          <w:rFonts w:ascii="Arial" w:eastAsia="楷体" w:hAnsi="Arial" w:hint="eastAsia"/>
          <w:b/>
          <w:sz w:val="48"/>
          <w:szCs w:val="48"/>
        </w:rPr>
        <w:t>公众号</w:t>
      </w:r>
      <w:r w:rsidR="002B1F66" w:rsidRPr="002B1F66">
        <w:rPr>
          <w:rFonts w:ascii="Arial" w:eastAsia="楷体" w:hAnsi="Arial" w:hint="eastAsia"/>
          <w:b/>
          <w:sz w:val="48"/>
          <w:szCs w:val="48"/>
        </w:rPr>
        <w:t>项目</w:t>
      </w:r>
    </w:p>
    <w:p w:rsidR="008C30EE" w:rsidRPr="00670B56" w:rsidRDefault="008C30EE" w:rsidP="008C30EE">
      <w:pPr>
        <w:jc w:val="center"/>
        <w:rPr>
          <w:rFonts w:ascii="Arial" w:eastAsia="楷体" w:hAnsi="Arial"/>
          <w:b/>
          <w:sz w:val="84"/>
          <w:szCs w:val="84"/>
        </w:rPr>
      </w:pPr>
      <w:r w:rsidRPr="00670B56">
        <w:rPr>
          <w:rFonts w:ascii="Arial" w:eastAsia="楷体" w:hAnsi="Arial"/>
          <w:b/>
          <w:sz w:val="84"/>
          <w:szCs w:val="84"/>
        </w:rPr>
        <w:t>招标文件</w:t>
      </w:r>
    </w:p>
    <w:p w:rsidR="008C30EE" w:rsidRPr="00670B56" w:rsidRDefault="008C30EE" w:rsidP="008C30EE">
      <w:pPr>
        <w:rPr>
          <w:rFonts w:ascii="Arial" w:eastAsia="楷体" w:hAnsi="Arial"/>
        </w:rPr>
      </w:pPr>
    </w:p>
    <w:p w:rsidR="008C30EE" w:rsidRPr="00670B56" w:rsidRDefault="008C30EE" w:rsidP="008C30EE">
      <w:pPr>
        <w:rPr>
          <w:rFonts w:ascii="Arial" w:eastAsia="楷体" w:hAnsi="Arial"/>
        </w:rPr>
      </w:pPr>
    </w:p>
    <w:p w:rsidR="008C30EE" w:rsidRPr="00670B56" w:rsidRDefault="008C30EE" w:rsidP="008C30EE">
      <w:pPr>
        <w:rPr>
          <w:rFonts w:ascii="Arial" w:eastAsia="楷体" w:hAnsi="Arial"/>
        </w:rPr>
      </w:pPr>
    </w:p>
    <w:p w:rsidR="008C30EE" w:rsidRDefault="008C30EE" w:rsidP="008C30EE">
      <w:pPr>
        <w:spacing w:line="360" w:lineRule="auto"/>
        <w:jc w:val="center"/>
        <w:rPr>
          <w:rFonts w:ascii="Arial" w:eastAsia="楷体" w:hAnsi="Arial"/>
          <w:b/>
          <w:sz w:val="28"/>
          <w:szCs w:val="28"/>
        </w:rPr>
      </w:pPr>
    </w:p>
    <w:p w:rsidR="008C30EE" w:rsidRPr="00670B56" w:rsidRDefault="008C30EE" w:rsidP="008C30EE">
      <w:pPr>
        <w:spacing w:line="360" w:lineRule="auto"/>
        <w:jc w:val="center"/>
        <w:rPr>
          <w:rFonts w:ascii="Arial" w:eastAsia="楷体" w:hAnsi="Arial"/>
          <w:b/>
          <w:sz w:val="28"/>
          <w:szCs w:val="28"/>
        </w:rPr>
      </w:pPr>
    </w:p>
    <w:p w:rsidR="008C30EE" w:rsidRPr="00670B56" w:rsidRDefault="008C30EE" w:rsidP="008C30EE">
      <w:pPr>
        <w:spacing w:line="360" w:lineRule="auto"/>
        <w:jc w:val="center"/>
        <w:rPr>
          <w:rFonts w:ascii="Arial" w:eastAsia="楷体" w:hAnsi="Arial"/>
          <w:b/>
          <w:sz w:val="28"/>
          <w:szCs w:val="28"/>
        </w:rPr>
      </w:pPr>
    </w:p>
    <w:p w:rsidR="008C30EE" w:rsidRPr="00D404EA" w:rsidRDefault="00A2152B" w:rsidP="008C30EE">
      <w:pPr>
        <w:jc w:val="center"/>
        <w:rPr>
          <w:rFonts w:ascii="Arial" w:eastAsia="楷体" w:hAnsi="Arial"/>
          <w:b/>
          <w:sz w:val="48"/>
          <w:szCs w:val="48"/>
        </w:rPr>
      </w:pPr>
      <w:r>
        <w:rPr>
          <w:rFonts w:ascii="Arial" w:eastAsia="楷体" w:hAnsi="Arial"/>
          <w:b/>
          <w:sz w:val="48"/>
          <w:szCs w:val="48"/>
        </w:rPr>
        <w:t>项目名称</w:t>
      </w:r>
      <w:r>
        <w:rPr>
          <w:rFonts w:ascii="Arial" w:eastAsia="楷体" w:hAnsi="Arial" w:hint="eastAsia"/>
          <w:b/>
          <w:sz w:val="48"/>
          <w:szCs w:val="48"/>
        </w:rPr>
        <w:t>：</w:t>
      </w:r>
      <w:r w:rsidR="00A420CC" w:rsidRPr="00A420CC">
        <w:rPr>
          <w:rFonts w:ascii="Arial" w:eastAsia="楷体" w:hAnsi="Arial" w:hint="eastAsia"/>
          <w:b/>
          <w:sz w:val="48"/>
          <w:szCs w:val="48"/>
        </w:rPr>
        <w:t>开发</w:t>
      </w:r>
      <w:r w:rsidR="00A420CC" w:rsidRPr="00A420CC">
        <w:rPr>
          <w:rFonts w:ascii="Arial" w:eastAsia="楷体" w:hAnsi="Arial"/>
          <w:b/>
          <w:sz w:val="48"/>
          <w:szCs w:val="48"/>
        </w:rPr>
        <w:t>构建</w:t>
      </w:r>
      <w:r w:rsidR="00A420CC" w:rsidRPr="00A420CC">
        <w:rPr>
          <w:rFonts w:ascii="Arial" w:eastAsia="楷体" w:hAnsi="Arial" w:hint="eastAsia"/>
          <w:b/>
          <w:sz w:val="48"/>
          <w:szCs w:val="48"/>
        </w:rPr>
        <w:t>上海</w:t>
      </w:r>
      <w:r w:rsidR="00A420CC" w:rsidRPr="00A420CC">
        <w:rPr>
          <w:rFonts w:ascii="Arial" w:eastAsia="楷体" w:hAnsi="Arial"/>
          <w:b/>
          <w:sz w:val="48"/>
          <w:szCs w:val="48"/>
        </w:rPr>
        <w:t>工程技术大学校友会微信</w:t>
      </w:r>
      <w:r w:rsidR="00A420CC" w:rsidRPr="00A420CC">
        <w:rPr>
          <w:rFonts w:ascii="Arial" w:eastAsia="楷体" w:hAnsi="Arial" w:hint="eastAsia"/>
          <w:b/>
          <w:sz w:val="48"/>
          <w:szCs w:val="48"/>
        </w:rPr>
        <w:t>公众号</w:t>
      </w:r>
      <w:r w:rsidR="008C30EE" w:rsidRPr="008C30EE">
        <w:rPr>
          <w:rFonts w:ascii="Arial" w:eastAsia="楷体" w:hAnsi="Arial" w:hint="eastAsia"/>
          <w:b/>
          <w:sz w:val="48"/>
          <w:szCs w:val="48"/>
        </w:rPr>
        <w:t>项目</w:t>
      </w:r>
    </w:p>
    <w:p w:rsidR="008C30EE" w:rsidRPr="00E246FE" w:rsidRDefault="008C30EE" w:rsidP="008C30EE">
      <w:pPr>
        <w:jc w:val="center"/>
        <w:rPr>
          <w:rFonts w:ascii="Arial" w:eastAsia="楷体" w:hAnsi="Arial"/>
          <w:b/>
          <w:sz w:val="28"/>
          <w:szCs w:val="28"/>
        </w:rPr>
      </w:pPr>
    </w:p>
    <w:p w:rsidR="008C30EE" w:rsidRPr="00E246FE" w:rsidRDefault="008C30EE" w:rsidP="008C30EE">
      <w:pPr>
        <w:jc w:val="center"/>
        <w:rPr>
          <w:rFonts w:ascii="Arial" w:eastAsia="楷体" w:hAnsi="Arial"/>
          <w:b/>
          <w:sz w:val="28"/>
          <w:szCs w:val="28"/>
        </w:rPr>
      </w:pPr>
    </w:p>
    <w:p w:rsidR="008C30EE" w:rsidRDefault="008C30EE" w:rsidP="008C30EE">
      <w:pPr>
        <w:jc w:val="center"/>
        <w:rPr>
          <w:rFonts w:ascii="Arial" w:eastAsia="楷体" w:hAnsi="Arial"/>
          <w:b/>
          <w:sz w:val="48"/>
          <w:szCs w:val="48"/>
        </w:rPr>
      </w:pPr>
    </w:p>
    <w:p w:rsidR="008C30EE" w:rsidRPr="0019462B" w:rsidRDefault="008C30EE" w:rsidP="008C30EE">
      <w:pPr>
        <w:jc w:val="center"/>
        <w:rPr>
          <w:rFonts w:ascii="Arial" w:eastAsia="楷体" w:hAnsi="Arial"/>
          <w:b/>
          <w:sz w:val="48"/>
          <w:szCs w:val="48"/>
        </w:rPr>
      </w:pPr>
    </w:p>
    <w:p w:rsidR="008C30EE" w:rsidRPr="00670B56" w:rsidRDefault="008C30EE" w:rsidP="008C30EE">
      <w:pPr>
        <w:jc w:val="center"/>
        <w:rPr>
          <w:rFonts w:ascii="Arial" w:eastAsia="楷体" w:hAnsi="Arial"/>
          <w:b/>
          <w:sz w:val="28"/>
          <w:szCs w:val="28"/>
        </w:rPr>
      </w:pPr>
    </w:p>
    <w:p w:rsidR="008C30EE" w:rsidRPr="00670B56" w:rsidRDefault="008C30EE" w:rsidP="008C30EE">
      <w:pPr>
        <w:jc w:val="center"/>
        <w:rPr>
          <w:rFonts w:ascii="Arial" w:eastAsia="楷体" w:hAnsi="Arial"/>
          <w:b/>
          <w:sz w:val="28"/>
          <w:szCs w:val="28"/>
        </w:rPr>
      </w:pPr>
    </w:p>
    <w:p w:rsidR="008C30EE" w:rsidRPr="00670B56" w:rsidRDefault="008C30EE" w:rsidP="008C30EE">
      <w:pPr>
        <w:jc w:val="center"/>
        <w:rPr>
          <w:rFonts w:ascii="Arial" w:eastAsia="楷体" w:hAnsi="Arial"/>
          <w:b/>
          <w:sz w:val="48"/>
          <w:szCs w:val="48"/>
        </w:rPr>
      </w:pPr>
    </w:p>
    <w:p w:rsidR="008C30EE" w:rsidRPr="00E9554C" w:rsidRDefault="008C30EE" w:rsidP="008C30EE">
      <w:pPr>
        <w:jc w:val="center"/>
        <w:rPr>
          <w:rFonts w:ascii="Arial" w:eastAsia="楷体" w:hAnsi="Arial"/>
          <w:b/>
          <w:sz w:val="30"/>
          <w:szCs w:val="30"/>
        </w:rPr>
      </w:pPr>
      <w:r w:rsidRPr="00E9554C">
        <w:rPr>
          <w:rFonts w:ascii="Arial" w:eastAsia="楷体" w:hAnsi="Arial"/>
          <w:b/>
          <w:sz w:val="30"/>
          <w:szCs w:val="30"/>
        </w:rPr>
        <w:t>招标方：上海工程技术大学资</w:t>
      </w:r>
      <w:r w:rsidRPr="00E9554C">
        <w:rPr>
          <w:rFonts w:ascii="Arial" w:eastAsia="楷体" w:hAnsi="Arial" w:hint="eastAsia"/>
          <w:b/>
          <w:sz w:val="30"/>
          <w:szCs w:val="30"/>
        </w:rPr>
        <w:t>实</w:t>
      </w:r>
      <w:r w:rsidRPr="00E9554C">
        <w:rPr>
          <w:rFonts w:ascii="Arial" w:eastAsia="楷体" w:hAnsi="Arial"/>
          <w:b/>
          <w:sz w:val="30"/>
          <w:szCs w:val="30"/>
        </w:rPr>
        <w:t>处</w:t>
      </w:r>
    </w:p>
    <w:p w:rsidR="008C30EE" w:rsidRPr="00E9554C" w:rsidRDefault="008C30EE" w:rsidP="008C30EE">
      <w:pPr>
        <w:spacing w:line="360" w:lineRule="auto"/>
        <w:jc w:val="center"/>
        <w:rPr>
          <w:rFonts w:ascii="Arial" w:eastAsia="楷体" w:hAnsi="Arial"/>
          <w:b/>
          <w:sz w:val="30"/>
          <w:szCs w:val="30"/>
        </w:rPr>
      </w:pPr>
      <w:r w:rsidRPr="00E9554C">
        <w:rPr>
          <w:rFonts w:ascii="Arial" w:eastAsia="楷体" w:hAnsi="Arial"/>
          <w:b/>
          <w:sz w:val="30"/>
          <w:szCs w:val="30"/>
        </w:rPr>
        <w:t>201</w:t>
      </w:r>
      <w:r w:rsidR="009B191E">
        <w:rPr>
          <w:rFonts w:ascii="Arial" w:eastAsia="楷体" w:hAnsi="Arial"/>
          <w:b/>
          <w:sz w:val="30"/>
          <w:szCs w:val="30"/>
        </w:rPr>
        <w:t>6</w:t>
      </w:r>
      <w:r w:rsidRPr="00E9554C">
        <w:rPr>
          <w:rFonts w:ascii="Arial" w:eastAsia="楷体" w:hAnsi="Arial"/>
          <w:b/>
          <w:sz w:val="30"/>
          <w:szCs w:val="30"/>
        </w:rPr>
        <w:t>年</w:t>
      </w:r>
      <w:r w:rsidR="007C2730">
        <w:rPr>
          <w:rFonts w:ascii="Arial" w:eastAsia="楷体" w:hAnsi="Arial" w:hint="eastAsia"/>
          <w:b/>
          <w:sz w:val="30"/>
          <w:szCs w:val="30"/>
        </w:rPr>
        <w:t>6</w:t>
      </w:r>
      <w:r w:rsidRPr="00E9554C">
        <w:rPr>
          <w:rFonts w:ascii="Arial" w:eastAsia="楷体" w:hAnsi="Arial"/>
          <w:b/>
          <w:sz w:val="30"/>
          <w:szCs w:val="30"/>
        </w:rPr>
        <w:t>月</w:t>
      </w:r>
      <w:r w:rsidR="007C2730">
        <w:rPr>
          <w:rFonts w:ascii="Arial" w:eastAsia="楷体" w:hAnsi="Arial" w:hint="eastAsia"/>
          <w:b/>
          <w:sz w:val="30"/>
          <w:szCs w:val="30"/>
        </w:rPr>
        <w:t>14</w:t>
      </w:r>
      <w:r w:rsidRPr="00E9554C">
        <w:rPr>
          <w:rFonts w:ascii="Arial" w:eastAsia="楷体" w:hAnsi="Arial"/>
          <w:b/>
          <w:sz w:val="30"/>
          <w:szCs w:val="30"/>
        </w:rPr>
        <w:t>日</w:t>
      </w:r>
    </w:p>
    <w:p w:rsidR="008C30EE" w:rsidRPr="00670B56" w:rsidRDefault="008C30EE" w:rsidP="008C30EE">
      <w:pPr>
        <w:spacing w:line="360" w:lineRule="auto"/>
        <w:jc w:val="center"/>
        <w:rPr>
          <w:rFonts w:ascii="Arial" w:eastAsia="楷体" w:hAnsi="Arial" w:cs="宋体"/>
          <w:kern w:val="0"/>
          <w:sz w:val="18"/>
          <w:szCs w:val="18"/>
        </w:rPr>
      </w:pPr>
      <w:r w:rsidRPr="00E9554C">
        <w:rPr>
          <w:rFonts w:ascii="Arial" w:eastAsia="楷体" w:hAnsi="Arial"/>
          <w:b/>
          <w:sz w:val="30"/>
          <w:szCs w:val="30"/>
        </w:rPr>
        <w:br w:type="page"/>
      </w:r>
      <w:r w:rsidRPr="00670B56">
        <w:rPr>
          <w:rFonts w:ascii="Arial" w:eastAsia="楷体" w:hAnsi="Arial" w:cs="宋体"/>
          <w:b/>
          <w:bCs/>
          <w:kern w:val="0"/>
          <w:sz w:val="32"/>
          <w:szCs w:val="32"/>
        </w:rPr>
        <w:lastRenderedPageBreak/>
        <w:t>招标文件</w:t>
      </w:r>
    </w:p>
    <w:p w:rsidR="008C30EE" w:rsidRPr="004E40F7" w:rsidRDefault="008C30EE" w:rsidP="003E7B51">
      <w:pPr>
        <w:jc w:val="left"/>
        <w:rPr>
          <w:rFonts w:ascii="Arial" w:eastAsia="楷体" w:hAnsi="Arial" w:cs="宋体"/>
          <w:kern w:val="0"/>
          <w:sz w:val="30"/>
          <w:szCs w:val="30"/>
        </w:rPr>
      </w:pPr>
      <w:r w:rsidRPr="00670B56">
        <w:rPr>
          <w:rFonts w:ascii="Arial" w:eastAsia="楷体" w:hAnsi="Arial" w:cs="宋体"/>
          <w:kern w:val="0"/>
          <w:sz w:val="30"/>
          <w:szCs w:val="30"/>
        </w:rPr>
        <w:t>招标项目名称：</w:t>
      </w:r>
      <w:r w:rsidR="00A420CC" w:rsidRPr="00A420CC">
        <w:rPr>
          <w:rFonts w:ascii="Arial" w:eastAsia="楷体" w:hAnsi="Arial" w:cs="宋体" w:hint="eastAsia"/>
          <w:kern w:val="0"/>
          <w:sz w:val="30"/>
          <w:szCs w:val="30"/>
        </w:rPr>
        <w:t>开发</w:t>
      </w:r>
      <w:r w:rsidR="00A420CC">
        <w:rPr>
          <w:rFonts w:ascii="Arial" w:eastAsia="楷体" w:hAnsi="Arial" w:cs="宋体"/>
          <w:kern w:val="0"/>
          <w:sz w:val="30"/>
          <w:szCs w:val="30"/>
        </w:rPr>
        <w:t>构建</w:t>
      </w:r>
      <w:r w:rsidR="00A420CC" w:rsidRPr="00A420CC">
        <w:rPr>
          <w:rFonts w:ascii="Arial" w:eastAsia="楷体" w:hAnsi="Arial" w:cs="宋体" w:hint="eastAsia"/>
          <w:kern w:val="0"/>
          <w:sz w:val="30"/>
          <w:szCs w:val="30"/>
        </w:rPr>
        <w:t>上海</w:t>
      </w:r>
      <w:r w:rsidR="00A420CC" w:rsidRPr="00A420CC">
        <w:rPr>
          <w:rFonts w:ascii="Arial" w:eastAsia="楷体" w:hAnsi="Arial" w:cs="宋体"/>
          <w:kern w:val="0"/>
          <w:sz w:val="30"/>
          <w:szCs w:val="30"/>
        </w:rPr>
        <w:t>工程技术大学校友会微信</w:t>
      </w:r>
      <w:r w:rsidR="00A420CC" w:rsidRPr="00A420CC">
        <w:rPr>
          <w:rFonts w:ascii="Arial" w:eastAsia="楷体" w:hAnsi="Arial" w:cs="宋体" w:hint="eastAsia"/>
          <w:kern w:val="0"/>
          <w:sz w:val="30"/>
          <w:szCs w:val="30"/>
        </w:rPr>
        <w:t>公众号</w:t>
      </w:r>
      <w:r w:rsidRPr="008C30EE">
        <w:rPr>
          <w:rFonts w:ascii="Arial" w:eastAsia="楷体" w:hAnsi="Arial" w:cs="宋体" w:hint="eastAsia"/>
          <w:kern w:val="0"/>
          <w:sz w:val="30"/>
          <w:szCs w:val="30"/>
        </w:rPr>
        <w:t>项目</w:t>
      </w:r>
    </w:p>
    <w:p w:rsidR="008C30EE" w:rsidRPr="00670B56" w:rsidRDefault="008C30EE" w:rsidP="008C30EE">
      <w:pPr>
        <w:rPr>
          <w:rFonts w:ascii="Arial" w:eastAsia="楷体" w:hAnsi="Arial" w:cs="宋体"/>
          <w:kern w:val="0"/>
          <w:sz w:val="30"/>
          <w:szCs w:val="30"/>
        </w:rPr>
      </w:pPr>
      <w:r w:rsidRPr="00670B56">
        <w:rPr>
          <w:rFonts w:ascii="Arial" w:eastAsia="楷体" w:hAnsi="Arial" w:cs="宋体"/>
          <w:kern w:val="0"/>
          <w:sz w:val="28"/>
          <w:szCs w:val="28"/>
        </w:rPr>
        <w:t>发标时间：</w:t>
      </w:r>
      <w:r w:rsidRPr="00670B56">
        <w:rPr>
          <w:rFonts w:ascii="Arial" w:eastAsia="楷体" w:hAnsi="Arial" w:cs="宋体"/>
          <w:kern w:val="0"/>
          <w:sz w:val="30"/>
          <w:szCs w:val="30"/>
        </w:rPr>
        <w:t>201</w:t>
      </w:r>
      <w:r w:rsidR="009B191E">
        <w:rPr>
          <w:rFonts w:ascii="Arial" w:eastAsia="楷体" w:hAnsi="Arial" w:cs="宋体"/>
          <w:kern w:val="0"/>
          <w:sz w:val="30"/>
          <w:szCs w:val="30"/>
        </w:rPr>
        <w:t>6</w:t>
      </w:r>
      <w:r w:rsidRPr="00670B56">
        <w:rPr>
          <w:rFonts w:ascii="Arial" w:eastAsia="楷体" w:hAnsi="Arial" w:cs="宋体"/>
          <w:kern w:val="0"/>
          <w:sz w:val="30"/>
          <w:szCs w:val="30"/>
        </w:rPr>
        <w:t>年</w:t>
      </w:r>
      <w:r w:rsidR="007C2730">
        <w:rPr>
          <w:rFonts w:ascii="Arial" w:eastAsia="楷体" w:hAnsi="Arial" w:cs="宋体" w:hint="eastAsia"/>
          <w:kern w:val="0"/>
          <w:sz w:val="30"/>
          <w:szCs w:val="30"/>
        </w:rPr>
        <w:t>6</w:t>
      </w:r>
      <w:r w:rsidRPr="00670B56">
        <w:rPr>
          <w:rFonts w:ascii="Arial" w:eastAsia="楷体" w:hAnsi="Arial" w:cs="宋体"/>
          <w:kern w:val="0"/>
          <w:sz w:val="30"/>
          <w:szCs w:val="30"/>
        </w:rPr>
        <w:t>月</w:t>
      </w:r>
      <w:r w:rsidR="007C2730">
        <w:rPr>
          <w:rFonts w:ascii="Arial" w:eastAsia="楷体" w:hAnsi="Arial" w:cs="宋体" w:hint="eastAsia"/>
          <w:kern w:val="0"/>
          <w:sz w:val="30"/>
          <w:szCs w:val="30"/>
        </w:rPr>
        <w:t>14</w:t>
      </w:r>
      <w:r w:rsidRPr="00670B56">
        <w:rPr>
          <w:rFonts w:ascii="Arial" w:eastAsia="楷体" w:hAnsi="Arial" w:cs="宋体"/>
          <w:kern w:val="0"/>
          <w:sz w:val="30"/>
          <w:szCs w:val="30"/>
        </w:rPr>
        <w:t>日星期</w:t>
      </w:r>
      <w:r w:rsidR="007C2730">
        <w:rPr>
          <w:rFonts w:ascii="Arial" w:eastAsia="楷体" w:hAnsi="Arial" w:cs="宋体" w:hint="eastAsia"/>
          <w:kern w:val="0"/>
          <w:sz w:val="30"/>
          <w:szCs w:val="30"/>
        </w:rPr>
        <w:t>二</w:t>
      </w:r>
    </w:p>
    <w:p w:rsidR="008C30EE" w:rsidRPr="00670B56" w:rsidRDefault="008C30EE" w:rsidP="008C30EE">
      <w:pPr>
        <w:widowControl/>
        <w:spacing w:line="360" w:lineRule="auto"/>
        <w:jc w:val="left"/>
        <w:rPr>
          <w:rFonts w:ascii="Arial" w:eastAsia="楷体" w:hAnsi="Arial" w:cs="宋体"/>
          <w:kern w:val="0"/>
          <w:sz w:val="28"/>
          <w:szCs w:val="28"/>
        </w:rPr>
      </w:pPr>
      <w:r w:rsidRPr="00670B56">
        <w:rPr>
          <w:rFonts w:ascii="Arial" w:eastAsia="楷体" w:hAnsi="Arial" w:cs="宋体"/>
          <w:kern w:val="0"/>
          <w:sz w:val="28"/>
          <w:szCs w:val="28"/>
        </w:rPr>
        <w:t>一、投标邀请</w:t>
      </w:r>
    </w:p>
    <w:p w:rsidR="008C30EE" w:rsidRPr="00670B56" w:rsidRDefault="008C30EE" w:rsidP="008C30EE">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招标方式：</w:t>
      </w:r>
    </w:p>
    <w:p w:rsidR="008C30EE" w:rsidRPr="00670B56" w:rsidRDefault="008C30EE" w:rsidP="003E7B51">
      <w:pPr>
        <w:ind w:firstLineChars="202" w:firstLine="566"/>
        <w:rPr>
          <w:rFonts w:ascii="Arial" w:eastAsia="楷体" w:hAnsi="Arial" w:cs="宋体"/>
          <w:kern w:val="0"/>
          <w:sz w:val="28"/>
          <w:szCs w:val="28"/>
        </w:rPr>
      </w:pPr>
      <w:r w:rsidRPr="00670B56">
        <w:rPr>
          <w:rFonts w:ascii="Arial" w:eastAsia="楷体" w:hAnsi="Arial" w:cs="宋体"/>
          <w:kern w:val="0"/>
          <w:sz w:val="28"/>
          <w:szCs w:val="28"/>
        </w:rPr>
        <w:t>受用户委托和对采购项目的要求，本职能处室对</w:t>
      </w:r>
      <w:r w:rsidR="00FA3AD9">
        <w:rPr>
          <w:rFonts w:ascii="Arial" w:eastAsia="楷体" w:hAnsi="Arial" w:cs="宋体" w:hint="eastAsia"/>
          <w:kern w:val="0"/>
          <w:sz w:val="28"/>
          <w:szCs w:val="28"/>
        </w:rPr>
        <w:t>上海工程技术大学</w:t>
      </w:r>
      <w:r w:rsidR="00751FDD">
        <w:rPr>
          <w:rFonts w:ascii="Arial" w:eastAsia="楷体" w:hAnsi="Arial" w:cs="宋体"/>
          <w:kern w:val="0"/>
          <w:sz w:val="28"/>
          <w:szCs w:val="28"/>
        </w:rPr>
        <w:t>校友会微信构建</w:t>
      </w:r>
      <w:r w:rsidR="002B1F66" w:rsidRPr="002B1F66">
        <w:rPr>
          <w:rFonts w:ascii="Arial" w:eastAsia="楷体" w:hAnsi="Arial" w:cs="宋体" w:hint="eastAsia"/>
          <w:kern w:val="0"/>
          <w:sz w:val="28"/>
          <w:szCs w:val="28"/>
        </w:rPr>
        <w:t>项目</w:t>
      </w:r>
      <w:r w:rsidRPr="00670B56">
        <w:rPr>
          <w:rFonts w:ascii="Arial" w:eastAsia="楷体" w:hAnsi="Arial" w:cs="宋体"/>
          <w:kern w:val="0"/>
          <w:sz w:val="28"/>
          <w:szCs w:val="28"/>
        </w:rPr>
        <w:t>进行公开招标。具体技术要求见附件。</w:t>
      </w:r>
    </w:p>
    <w:p w:rsidR="008C30EE" w:rsidRPr="00670B56" w:rsidRDefault="008C30EE" w:rsidP="008C30EE">
      <w:pPr>
        <w:widowControl/>
        <w:spacing w:line="360" w:lineRule="auto"/>
        <w:ind w:firstLine="560"/>
        <w:jc w:val="left"/>
        <w:rPr>
          <w:rFonts w:ascii="Arial" w:eastAsia="楷体" w:hAnsi="Arial" w:cs="宋体"/>
          <w:kern w:val="0"/>
          <w:sz w:val="28"/>
          <w:szCs w:val="28"/>
        </w:rPr>
      </w:pPr>
      <w:r w:rsidRPr="00670B56">
        <w:rPr>
          <w:rFonts w:ascii="Arial" w:eastAsia="楷体" w:hAnsi="Arial" w:cs="宋体"/>
          <w:kern w:val="0"/>
          <w:sz w:val="28"/>
          <w:szCs w:val="28"/>
        </w:rPr>
        <w:t>兹邀请合格投标人以密封标书的形式前来投标，标书一式二份，用单独的信封密封，并在信封上标明投标单位及投标项目名称，为确保标书的时效性和可行性，以专人送达为宜。</w:t>
      </w:r>
    </w:p>
    <w:p w:rsidR="008C30EE" w:rsidRPr="00670B56" w:rsidRDefault="008C30EE" w:rsidP="008C30EE">
      <w:pPr>
        <w:widowControl/>
        <w:spacing w:line="360" w:lineRule="auto"/>
        <w:ind w:firstLine="560"/>
        <w:jc w:val="left"/>
        <w:rPr>
          <w:rFonts w:ascii="Arial" w:eastAsia="楷体" w:hAnsi="Arial" w:cs="宋体"/>
          <w:kern w:val="0"/>
          <w:sz w:val="28"/>
          <w:szCs w:val="28"/>
        </w:rPr>
      </w:pPr>
      <w:r w:rsidRPr="00670B56">
        <w:rPr>
          <w:rFonts w:ascii="Arial" w:eastAsia="楷体" w:hAnsi="Arial" w:cs="宋体"/>
          <w:kern w:val="0"/>
          <w:sz w:val="28"/>
          <w:szCs w:val="28"/>
        </w:rPr>
        <w:t>相关投标产品，须提供原厂商授权。</w:t>
      </w:r>
    </w:p>
    <w:p w:rsidR="008C30EE" w:rsidRPr="00670B56" w:rsidRDefault="008C30EE" w:rsidP="008C30EE">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1</w:t>
      </w:r>
      <w:r w:rsidRPr="00670B56">
        <w:rPr>
          <w:rFonts w:ascii="Arial" w:eastAsia="楷体" w:hAnsi="Arial" w:cs="宋体"/>
          <w:kern w:val="0"/>
          <w:sz w:val="28"/>
          <w:szCs w:val="28"/>
        </w:rPr>
        <w:t>、投标地点：上海工程技术大学资</w:t>
      </w:r>
      <w:r>
        <w:rPr>
          <w:rFonts w:ascii="Arial" w:eastAsia="楷体" w:hAnsi="Arial" w:cs="宋体" w:hint="eastAsia"/>
          <w:kern w:val="0"/>
          <w:sz w:val="28"/>
          <w:szCs w:val="28"/>
        </w:rPr>
        <w:t>实</w:t>
      </w:r>
      <w:r w:rsidRPr="00670B56">
        <w:rPr>
          <w:rFonts w:ascii="Arial" w:eastAsia="楷体" w:hAnsi="Arial" w:cs="宋体"/>
          <w:kern w:val="0"/>
          <w:sz w:val="28"/>
          <w:szCs w:val="28"/>
        </w:rPr>
        <w:t>处物资供应中心（行政楼</w:t>
      </w:r>
      <w:r w:rsidRPr="00670B56">
        <w:rPr>
          <w:rFonts w:ascii="Arial" w:eastAsia="楷体" w:hAnsi="Arial" w:cs="宋体"/>
          <w:kern w:val="0"/>
          <w:sz w:val="28"/>
          <w:szCs w:val="28"/>
        </w:rPr>
        <w:t>B111</w:t>
      </w:r>
      <w:r w:rsidRPr="00670B56">
        <w:rPr>
          <w:rFonts w:ascii="Arial" w:eastAsia="楷体" w:hAnsi="Arial" w:cs="宋体"/>
          <w:kern w:val="0"/>
          <w:sz w:val="28"/>
          <w:szCs w:val="28"/>
        </w:rPr>
        <w:t>室）</w:t>
      </w:r>
    </w:p>
    <w:p w:rsidR="008C30EE" w:rsidRPr="00670B56" w:rsidRDefault="008C30EE" w:rsidP="008C30EE">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2</w:t>
      </w:r>
      <w:r w:rsidRPr="00670B56">
        <w:rPr>
          <w:rFonts w:ascii="Arial" w:eastAsia="楷体" w:hAnsi="Arial" w:cs="宋体"/>
          <w:kern w:val="0"/>
          <w:sz w:val="28"/>
          <w:szCs w:val="28"/>
        </w:rPr>
        <w:t>、投标截止时间：</w:t>
      </w:r>
      <w:r w:rsidRPr="00670B56">
        <w:rPr>
          <w:rFonts w:ascii="Arial" w:eastAsia="楷体" w:hAnsi="Arial" w:cs="宋体"/>
          <w:kern w:val="0"/>
          <w:sz w:val="28"/>
          <w:szCs w:val="28"/>
        </w:rPr>
        <w:t>201</w:t>
      </w:r>
      <w:r w:rsidR="00751FDD">
        <w:rPr>
          <w:rFonts w:ascii="Arial" w:eastAsia="楷体" w:hAnsi="Arial" w:cs="宋体"/>
          <w:kern w:val="0"/>
          <w:sz w:val="28"/>
          <w:szCs w:val="28"/>
        </w:rPr>
        <w:t>6</w:t>
      </w:r>
      <w:r w:rsidRPr="00670B56">
        <w:rPr>
          <w:rFonts w:ascii="Arial" w:eastAsia="楷体" w:hAnsi="Arial" w:cs="宋体"/>
          <w:kern w:val="0"/>
          <w:sz w:val="28"/>
          <w:szCs w:val="28"/>
        </w:rPr>
        <w:t>年</w:t>
      </w:r>
      <w:r w:rsidR="003E7B51">
        <w:rPr>
          <w:rFonts w:ascii="Arial" w:eastAsia="楷体" w:hAnsi="Arial" w:cs="宋体"/>
          <w:kern w:val="0"/>
          <w:sz w:val="28"/>
          <w:szCs w:val="28"/>
        </w:rPr>
        <w:t>6</w:t>
      </w:r>
      <w:r w:rsidRPr="00670B56">
        <w:rPr>
          <w:rFonts w:ascii="Arial" w:eastAsia="楷体" w:hAnsi="Arial" w:cs="宋体"/>
          <w:kern w:val="0"/>
          <w:sz w:val="28"/>
          <w:szCs w:val="28"/>
        </w:rPr>
        <w:t>月</w:t>
      </w:r>
      <w:r w:rsidR="007C2730">
        <w:rPr>
          <w:rFonts w:ascii="Arial" w:eastAsia="楷体" w:hAnsi="Arial" w:cs="宋体" w:hint="eastAsia"/>
          <w:kern w:val="0"/>
          <w:sz w:val="28"/>
          <w:szCs w:val="28"/>
        </w:rPr>
        <w:t>20</w:t>
      </w:r>
      <w:r w:rsidRPr="00670B56">
        <w:rPr>
          <w:rFonts w:ascii="Arial" w:eastAsia="楷体" w:hAnsi="Arial" w:cs="宋体"/>
          <w:kern w:val="0"/>
          <w:sz w:val="28"/>
          <w:szCs w:val="28"/>
        </w:rPr>
        <w:t>日</w:t>
      </w:r>
      <w:r w:rsidRPr="00670B56">
        <w:rPr>
          <w:rFonts w:ascii="Arial" w:eastAsia="楷体" w:hAnsi="Arial" w:cs="宋体"/>
          <w:kern w:val="0"/>
          <w:sz w:val="28"/>
          <w:szCs w:val="28"/>
        </w:rPr>
        <w:t>12</w:t>
      </w:r>
      <w:r w:rsidRPr="00670B56">
        <w:rPr>
          <w:rFonts w:ascii="Arial" w:eastAsia="楷体" w:hAnsi="Arial" w:cs="宋体"/>
          <w:kern w:val="0"/>
          <w:sz w:val="28"/>
          <w:szCs w:val="28"/>
        </w:rPr>
        <w:t>：</w:t>
      </w:r>
      <w:r w:rsidRPr="00670B56">
        <w:rPr>
          <w:rFonts w:ascii="Arial" w:eastAsia="楷体" w:hAnsi="Arial" w:cs="宋体"/>
          <w:kern w:val="0"/>
          <w:sz w:val="28"/>
          <w:szCs w:val="28"/>
        </w:rPr>
        <w:t>00</w:t>
      </w:r>
      <w:r w:rsidRPr="00670B56">
        <w:rPr>
          <w:rFonts w:ascii="Arial" w:eastAsia="楷体" w:hAnsi="Arial" w:cs="宋体"/>
          <w:kern w:val="0"/>
          <w:sz w:val="28"/>
          <w:szCs w:val="28"/>
        </w:rPr>
        <w:t>，逾期收到或不符合规定的投标文件不予接受。</w:t>
      </w:r>
    </w:p>
    <w:p w:rsidR="008C30EE" w:rsidRPr="00670B56" w:rsidRDefault="008C30EE" w:rsidP="008C30EE">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3</w:t>
      </w:r>
      <w:r w:rsidRPr="00670B56">
        <w:rPr>
          <w:rFonts w:ascii="Arial" w:eastAsia="楷体" w:hAnsi="Arial" w:cs="宋体"/>
          <w:kern w:val="0"/>
          <w:sz w:val="28"/>
          <w:szCs w:val="28"/>
        </w:rPr>
        <w:t>、开标时间和地点：</w:t>
      </w:r>
      <w:r w:rsidRPr="00670B56">
        <w:rPr>
          <w:rFonts w:ascii="Arial" w:eastAsia="楷体" w:hAnsi="Arial" w:cs="宋体"/>
          <w:kern w:val="0"/>
          <w:sz w:val="28"/>
          <w:szCs w:val="28"/>
        </w:rPr>
        <w:t>201</w:t>
      </w:r>
      <w:r w:rsidR="00751FDD">
        <w:rPr>
          <w:rFonts w:ascii="Arial" w:eastAsia="楷体" w:hAnsi="Arial" w:cs="宋体"/>
          <w:kern w:val="0"/>
          <w:sz w:val="28"/>
          <w:szCs w:val="28"/>
        </w:rPr>
        <w:t>6</w:t>
      </w:r>
      <w:r w:rsidRPr="00670B56">
        <w:rPr>
          <w:rFonts w:ascii="Arial" w:eastAsia="楷体" w:hAnsi="Arial" w:cs="宋体"/>
          <w:kern w:val="0"/>
          <w:sz w:val="28"/>
          <w:szCs w:val="28"/>
        </w:rPr>
        <w:t>年</w:t>
      </w:r>
      <w:r w:rsidR="003E7B51">
        <w:rPr>
          <w:rFonts w:ascii="Arial" w:eastAsia="楷体" w:hAnsi="Arial" w:cs="宋体"/>
          <w:kern w:val="0"/>
          <w:sz w:val="28"/>
          <w:szCs w:val="28"/>
        </w:rPr>
        <w:t>6</w:t>
      </w:r>
      <w:r w:rsidRPr="00670B56">
        <w:rPr>
          <w:rFonts w:ascii="Arial" w:eastAsia="楷体" w:hAnsi="Arial" w:cs="宋体"/>
          <w:kern w:val="0"/>
          <w:sz w:val="28"/>
          <w:szCs w:val="28"/>
        </w:rPr>
        <w:t>月</w:t>
      </w:r>
      <w:r w:rsidR="007C2730">
        <w:rPr>
          <w:rFonts w:ascii="Arial" w:eastAsia="楷体" w:hAnsi="Arial" w:cs="宋体" w:hint="eastAsia"/>
          <w:kern w:val="0"/>
          <w:sz w:val="28"/>
          <w:szCs w:val="28"/>
        </w:rPr>
        <w:t>下</w:t>
      </w:r>
      <w:r w:rsidR="00751FDD">
        <w:rPr>
          <w:rFonts w:ascii="Arial" w:eastAsia="楷体" w:hAnsi="Arial" w:cs="宋体"/>
          <w:kern w:val="0"/>
          <w:sz w:val="28"/>
          <w:szCs w:val="28"/>
        </w:rPr>
        <w:t>旬，采取公开、</w:t>
      </w:r>
      <w:r w:rsidRPr="00670B56">
        <w:rPr>
          <w:rFonts w:ascii="Arial" w:eastAsia="楷体" w:hAnsi="Arial" w:cs="宋体"/>
          <w:kern w:val="0"/>
          <w:sz w:val="28"/>
          <w:szCs w:val="28"/>
        </w:rPr>
        <w:t>评标，地点：校资</w:t>
      </w:r>
      <w:r>
        <w:rPr>
          <w:rFonts w:ascii="Arial" w:eastAsia="楷体" w:hAnsi="Arial" w:cs="宋体" w:hint="eastAsia"/>
          <w:kern w:val="0"/>
          <w:sz w:val="28"/>
          <w:szCs w:val="28"/>
        </w:rPr>
        <w:t>实</w:t>
      </w:r>
      <w:r w:rsidRPr="00670B56">
        <w:rPr>
          <w:rFonts w:ascii="Arial" w:eastAsia="楷体" w:hAnsi="Arial" w:cs="宋体"/>
          <w:kern w:val="0"/>
          <w:sz w:val="28"/>
          <w:szCs w:val="28"/>
        </w:rPr>
        <w:t>处。</w:t>
      </w:r>
    </w:p>
    <w:p w:rsidR="008C30EE" w:rsidRPr="00670B56" w:rsidRDefault="008C30EE" w:rsidP="008C30EE">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4</w:t>
      </w:r>
      <w:r w:rsidRPr="00670B56">
        <w:rPr>
          <w:rFonts w:ascii="Arial" w:eastAsia="楷体" w:hAnsi="Arial" w:cs="宋体"/>
          <w:kern w:val="0"/>
          <w:sz w:val="28"/>
          <w:szCs w:val="28"/>
        </w:rPr>
        <w:t>、开、评标结果由资</w:t>
      </w:r>
      <w:r>
        <w:rPr>
          <w:rFonts w:ascii="Arial" w:eastAsia="楷体" w:hAnsi="Arial" w:cs="宋体" w:hint="eastAsia"/>
          <w:kern w:val="0"/>
          <w:sz w:val="28"/>
          <w:szCs w:val="28"/>
        </w:rPr>
        <w:t>实</w:t>
      </w:r>
      <w:r w:rsidRPr="00670B56">
        <w:rPr>
          <w:rFonts w:ascii="Arial" w:eastAsia="楷体" w:hAnsi="Arial" w:cs="宋体"/>
          <w:kern w:val="0"/>
          <w:sz w:val="28"/>
          <w:szCs w:val="28"/>
        </w:rPr>
        <w:t>处具体人员通知投标单位。</w:t>
      </w:r>
    </w:p>
    <w:p w:rsidR="008C30EE" w:rsidRPr="00670B56" w:rsidRDefault="008C30EE" w:rsidP="008C30EE">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5</w:t>
      </w:r>
      <w:r w:rsidRPr="00670B56">
        <w:rPr>
          <w:rFonts w:ascii="Arial" w:eastAsia="楷体" w:hAnsi="Arial" w:cs="宋体"/>
          <w:kern w:val="0"/>
          <w:sz w:val="28"/>
          <w:szCs w:val="28"/>
        </w:rPr>
        <w:t>、凡需对本次招标提出咨询的供应商，请在</w:t>
      </w:r>
      <w:r w:rsidRPr="00670B56">
        <w:rPr>
          <w:rFonts w:ascii="Arial" w:eastAsia="楷体" w:hAnsi="Arial" w:cs="宋体"/>
          <w:kern w:val="0"/>
          <w:sz w:val="28"/>
          <w:szCs w:val="28"/>
        </w:rPr>
        <w:t>201</w:t>
      </w:r>
      <w:r w:rsidR="00751FDD">
        <w:rPr>
          <w:rFonts w:ascii="Arial" w:eastAsia="楷体" w:hAnsi="Arial" w:cs="宋体"/>
          <w:kern w:val="0"/>
          <w:sz w:val="28"/>
          <w:szCs w:val="28"/>
        </w:rPr>
        <w:t>6</w:t>
      </w:r>
      <w:r w:rsidRPr="00670B56">
        <w:rPr>
          <w:rFonts w:ascii="Arial" w:eastAsia="楷体" w:hAnsi="Arial" w:cs="宋体"/>
          <w:kern w:val="0"/>
          <w:sz w:val="28"/>
          <w:szCs w:val="28"/>
        </w:rPr>
        <w:t>年</w:t>
      </w:r>
      <w:r w:rsidR="003E7B51">
        <w:rPr>
          <w:rFonts w:ascii="Arial" w:eastAsia="楷体" w:hAnsi="Arial" w:cs="宋体"/>
          <w:kern w:val="0"/>
          <w:sz w:val="28"/>
          <w:szCs w:val="28"/>
        </w:rPr>
        <w:t>6</w:t>
      </w:r>
      <w:r w:rsidRPr="00670B56">
        <w:rPr>
          <w:rFonts w:ascii="Arial" w:eastAsia="楷体" w:hAnsi="Arial" w:cs="宋体"/>
          <w:kern w:val="0"/>
          <w:sz w:val="28"/>
          <w:szCs w:val="28"/>
        </w:rPr>
        <w:t>月</w:t>
      </w:r>
      <w:r w:rsidR="007C2730">
        <w:rPr>
          <w:rFonts w:ascii="Arial" w:eastAsia="楷体" w:hAnsi="Arial" w:cs="宋体" w:hint="eastAsia"/>
          <w:kern w:val="0"/>
          <w:sz w:val="28"/>
          <w:szCs w:val="28"/>
        </w:rPr>
        <w:t>2</w:t>
      </w:r>
      <w:r w:rsidR="003E7B51">
        <w:rPr>
          <w:rFonts w:ascii="Arial" w:eastAsia="楷体" w:hAnsi="Arial" w:cs="宋体" w:hint="eastAsia"/>
          <w:kern w:val="0"/>
          <w:sz w:val="28"/>
          <w:szCs w:val="28"/>
        </w:rPr>
        <w:t>0</w:t>
      </w:r>
      <w:r w:rsidRPr="00670B56">
        <w:rPr>
          <w:rFonts w:ascii="Arial" w:eastAsia="楷体" w:hAnsi="Arial" w:cs="宋体"/>
          <w:kern w:val="0"/>
          <w:sz w:val="28"/>
          <w:szCs w:val="28"/>
        </w:rPr>
        <w:t>日前与资</w:t>
      </w:r>
      <w:r>
        <w:rPr>
          <w:rFonts w:ascii="Arial" w:eastAsia="楷体" w:hAnsi="Arial" w:cs="宋体" w:hint="eastAsia"/>
          <w:kern w:val="0"/>
          <w:sz w:val="28"/>
          <w:szCs w:val="28"/>
        </w:rPr>
        <w:t>实</w:t>
      </w:r>
      <w:r w:rsidRPr="00670B56">
        <w:rPr>
          <w:rFonts w:ascii="Arial" w:eastAsia="楷体" w:hAnsi="Arial" w:cs="宋体"/>
          <w:kern w:val="0"/>
          <w:sz w:val="28"/>
          <w:szCs w:val="28"/>
        </w:rPr>
        <w:t>处物资供应中心联系。</w:t>
      </w:r>
    </w:p>
    <w:p w:rsidR="008C30EE" w:rsidRPr="00670B56" w:rsidRDefault="008C30EE" w:rsidP="008C30EE">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6</w:t>
      </w:r>
      <w:r w:rsidRPr="00670B56">
        <w:rPr>
          <w:rFonts w:ascii="Arial" w:eastAsia="楷体" w:hAnsi="Arial" w:cs="宋体"/>
          <w:kern w:val="0"/>
          <w:sz w:val="28"/>
          <w:szCs w:val="28"/>
        </w:rPr>
        <w:t>、本招标方地址：上海市龙腾路</w:t>
      </w:r>
      <w:r w:rsidRPr="00670B56">
        <w:rPr>
          <w:rFonts w:ascii="Arial" w:eastAsia="楷体" w:hAnsi="Arial" w:cs="宋体"/>
          <w:kern w:val="0"/>
          <w:sz w:val="28"/>
          <w:szCs w:val="28"/>
        </w:rPr>
        <w:t>333</w:t>
      </w:r>
      <w:r w:rsidRPr="00670B56">
        <w:rPr>
          <w:rFonts w:ascii="Arial" w:eastAsia="楷体" w:hAnsi="Arial" w:cs="宋体"/>
          <w:kern w:val="0"/>
          <w:sz w:val="28"/>
          <w:szCs w:val="28"/>
        </w:rPr>
        <w:t>号</w:t>
      </w:r>
      <w:r w:rsidRPr="00670B56">
        <w:rPr>
          <w:rFonts w:ascii="Arial" w:eastAsia="楷体" w:hAnsi="Arial" w:cs="宋体"/>
          <w:kern w:val="0"/>
          <w:sz w:val="28"/>
          <w:szCs w:val="28"/>
        </w:rPr>
        <w:t>    </w:t>
      </w:r>
      <w:r w:rsidRPr="00670B56">
        <w:rPr>
          <w:rFonts w:ascii="Arial" w:eastAsia="楷体" w:hAnsi="Arial" w:cs="宋体"/>
          <w:kern w:val="0"/>
          <w:sz w:val="28"/>
          <w:szCs w:val="28"/>
        </w:rPr>
        <w:t>邮编：</w:t>
      </w:r>
      <w:r w:rsidRPr="00670B56">
        <w:rPr>
          <w:rFonts w:ascii="Arial" w:eastAsia="楷体" w:hAnsi="Arial" w:cs="宋体"/>
          <w:kern w:val="0"/>
          <w:sz w:val="28"/>
          <w:szCs w:val="28"/>
        </w:rPr>
        <w:t>201620</w:t>
      </w:r>
    </w:p>
    <w:p w:rsidR="008C30EE" w:rsidRDefault="008C30EE" w:rsidP="008C30EE">
      <w:pPr>
        <w:widowControl/>
        <w:spacing w:line="360" w:lineRule="auto"/>
        <w:jc w:val="left"/>
        <w:rPr>
          <w:rFonts w:ascii="Arial" w:eastAsia="楷体" w:hAnsi="Arial" w:cs="宋体"/>
          <w:kern w:val="0"/>
          <w:sz w:val="28"/>
          <w:szCs w:val="28"/>
        </w:rPr>
      </w:pPr>
      <w:r w:rsidRPr="00670B56">
        <w:rPr>
          <w:rFonts w:ascii="Arial" w:eastAsia="楷体" w:hAnsi="Arial" w:cs="宋体"/>
          <w:kern w:val="0"/>
          <w:sz w:val="28"/>
          <w:szCs w:val="28"/>
        </w:rPr>
        <w:lastRenderedPageBreak/>
        <w:t>7</w:t>
      </w:r>
      <w:r w:rsidRPr="00670B56">
        <w:rPr>
          <w:rFonts w:ascii="Arial" w:eastAsia="楷体" w:hAnsi="Arial" w:cs="宋体"/>
          <w:kern w:val="0"/>
          <w:sz w:val="28"/>
          <w:szCs w:val="28"/>
        </w:rPr>
        <w:t>、联系人：高丹</w:t>
      </w:r>
      <w:r w:rsidRPr="00670B56">
        <w:rPr>
          <w:rFonts w:ascii="Arial" w:eastAsia="楷体" w:hAnsi="Arial" w:cs="宋体"/>
          <w:kern w:val="0"/>
          <w:sz w:val="28"/>
          <w:szCs w:val="28"/>
        </w:rPr>
        <w:t>    </w:t>
      </w:r>
      <w:r w:rsidRPr="00670B56">
        <w:rPr>
          <w:rFonts w:ascii="Arial" w:eastAsia="楷体" w:hAnsi="Arial" w:cs="宋体"/>
          <w:kern w:val="0"/>
          <w:sz w:val="28"/>
          <w:szCs w:val="28"/>
        </w:rPr>
        <w:t>电话：</w:t>
      </w:r>
      <w:r w:rsidRPr="00670B56">
        <w:rPr>
          <w:rFonts w:ascii="Arial" w:eastAsia="楷体" w:hAnsi="Arial" w:cs="宋体"/>
          <w:kern w:val="0"/>
          <w:sz w:val="28"/>
          <w:szCs w:val="28"/>
        </w:rPr>
        <w:t>67791017</w:t>
      </w:r>
    </w:p>
    <w:p w:rsidR="004F6603" w:rsidRDefault="004F6603" w:rsidP="008C30EE">
      <w:pPr>
        <w:widowControl/>
        <w:spacing w:line="360" w:lineRule="auto"/>
        <w:jc w:val="left"/>
        <w:rPr>
          <w:rFonts w:ascii="Arial" w:eastAsia="楷体" w:hAnsi="Arial" w:cs="宋体"/>
          <w:kern w:val="0"/>
          <w:sz w:val="28"/>
          <w:szCs w:val="28"/>
        </w:rPr>
      </w:pPr>
      <w:r>
        <w:rPr>
          <w:rFonts w:ascii="Arial" w:eastAsia="楷体" w:hAnsi="Arial" w:cs="宋体"/>
          <w:kern w:val="0"/>
          <w:sz w:val="28"/>
          <w:szCs w:val="28"/>
        </w:rPr>
        <w:br w:type="page"/>
      </w:r>
    </w:p>
    <w:p w:rsidR="008C30EE" w:rsidRPr="002508C6" w:rsidRDefault="00802A59" w:rsidP="008C30EE">
      <w:pPr>
        <w:widowControl/>
        <w:spacing w:line="360" w:lineRule="auto"/>
        <w:jc w:val="center"/>
        <w:rPr>
          <w:rFonts w:ascii="Arial" w:eastAsia="楷体" w:hAnsi="Arial" w:cs="宋体"/>
          <w:b/>
          <w:kern w:val="0"/>
          <w:sz w:val="44"/>
          <w:szCs w:val="28"/>
        </w:rPr>
      </w:pPr>
      <w:bookmarkStart w:id="0" w:name="OLE_LINK3"/>
      <w:bookmarkStart w:id="1" w:name="OLE_LINK4"/>
      <w:r>
        <w:rPr>
          <w:rFonts w:ascii="Arial" w:eastAsia="楷体" w:hAnsi="Arial" w:cs="宋体" w:hint="eastAsia"/>
          <w:b/>
          <w:kern w:val="0"/>
          <w:sz w:val="44"/>
          <w:szCs w:val="28"/>
        </w:rPr>
        <w:lastRenderedPageBreak/>
        <w:t>附</w:t>
      </w:r>
      <w:r>
        <w:rPr>
          <w:rFonts w:ascii="Arial" w:eastAsia="楷体" w:hAnsi="Arial" w:cs="宋体"/>
          <w:b/>
          <w:kern w:val="0"/>
          <w:sz w:val="44"/>
          <w:szCs w:val="28"/>
        </w:rPr>
        <w:t xml:space="preserve"> </w:t>
      </w:r>
      <w:r w:rsidR="008C30EE" w:rsidRPr="002508C6">
        <w:rPr>
          <w:rFonts w:ascii="Arial" w:eastAsia="楷体" w:hAnsi="Arial" w:cs="宋体"/>
          <w:b/>
          <w:kern w:val="0"/>
          <w:sz w:val="44"/>
          <w:szCs w:val="28"/>
        </w:rPr>
        <w:t>招标要求</w:t>
      </w:r>
    </w:p>
    <w:bookmarkEnd w:id="0"/>
    <w:bookmarkEnd w:id="1"/>
    <w:p w:rsidR="004F6603" w:rsidRPr="00F906E2" w:rsidRDefault="004F6603" w:rsidP="004D15FD">
      <w:pPr>
        <w:pStyle w:val="a7"/>
        <w:widowControl/>
        <w:numPr>
          <w:ilvl w:val="0"/>
          <w:numId w:val="26"/>
        </w:numPr>
        <w:spacing w:before="100" w:beforeAutospacing="1" w:after="100" w:afterAutospacing="1" w:line="360" w:lineRule="atLeast"/>
        <w:ind w:firstLineChars="0"/>
        <w:jc w:val="left"/>
        <w:rPr>
          <w:rFonts w:ascii="Kaiti SC" w:eastAsia="Kaiti SC" w:hAnsi="Kaiti SC" w:cs="MS Shell Dlg"/>
          <w:b/>
          <w:bCs/>
          <w:color w:val="000000"/>
          <w:kern w:val="0"/>
          <w:sz w:val="28"/>
          <w:szCs w:val="28"/>
        </w:rPr>
      </w:pPr>
      <w:r w:rsidRPr="00F906E2">
        <w:rPr>
          <w:rFonts w:ascii="Kaiti SC" w:eastAsia="Kaiti SC" w:hAnsi="Kaiti SC" w:cs="MS Shell Dlg"/>
          <w:b/>
          <w:bCs/>
          <w:color w:val="000000"/>
          <w:kern w:val="0"/>
          <w:sz w:val="28"/>
          <w:szCs w:val="28"/>
        </w:rPr>
        <w:t>招标目标</w:t>
      </w:r>
    </w:p>
    <w:p w:rsidR="005545ED" w:rsidRPr="003848BA" w:rsidRDefault="00272D0D" w:rsidP="00487533">
      <w:pPr>
        <w:pStyle w:val="a7"/>
        <w:ind w:firstLineChars="300" w:firstLine="840"/>
        <w:rPr>
          <w:rFonts w:ascii="Kaiti SC" w:eastAsia="Kaiti SC" w:hAnsi="Kaiti SC" w:cs="Arial"/>
          <w:color w:val="000000"/>
          <w:kern w:val="0"/>
          <w:sz w:val="28"/>
          <w:szCs w:val="28"/>
        </w:rPr>
      </w:pPr>
      <w:r w:rsidRPr="003848BA">
        <w:rPr>
          <w:rFonts w:ascii="Kaiti SC" w:eastAsia="Kaiti SC" w:hAnsi="Kaiti SC" w:cs="Arial" w:hint="eastAsia"/>
          <w:color w:val="000000"/>
          <w:kern w:val="0"/>
          <w:sz w:val="28"/>
          <w:szCs w:val="28"/>
        </w:rPr>
        <w:t>近两年，随着智能手机与平板电脑的普及，我国已经进入了移动互联网时代。微信较一般信息载体具有覆盖面广、到达率高、传播精准、互动性强、新鲜感足、使用频繁的综合优势，各种社会机构、企业已经将其作为宣传和服务的必备平台。为满足广大校友日益增强的资源和信息需求，为校友提供更好的沟通、交流、合作服务，凝聚校友力量，助力学校发展，上海工程技术大学校友会秉承与时俱进、勇于创新、高效节约的理念，申请并运营校友会公众微信号，将其作为目前上海工程技术大学校友会最重要的信息和宣传平台。</w:t>
      </w:r>
    </w:p>
    <w:p w:rsidR="004F6603" w:rsidRPr="003848BA" w:rsidRDefault="005545ED" w:rsidP="005545ED">
      <w:pPr>
        <w:pStyle w:val="a7"/>
        <w:ind w:firstLineChars="300" w:firstLine="840"/>
        <w:rPr>
          <w:rFonts w:ascii="Kaiti SC" w:eastAsia="Kaiti SC" w:hAnsi="Kaiti SC" w:cs="Arial"/>
          <w:color w:val="000000"/>
          <w:kern w:val="0"/>
          <w:sz w:val="28"/>
          <w:szCs w:val="28"/>
        </w:rPr>
      </w:pPr>
      <w:r w:rsidRPr="003848BA">
        <w:rPr>
          <w:rFonts w:ascii="Kaiti SC" w:eastAsia="Kaiti SC" w:hAnsi="Kaiti SC" w:cs="Arial" w:hint="eastAsia"/>
          <w:color w:val="000000"/>
          <w:kern w:val="0"/>
          <w:sz w:val="28"/>
          <w:szCs w:val="28"/>
        </w:rPr>
        <w:t>需要</w:t>
      </w:r>
      <w:r w:rsidRPr="003848BA">
        <w:rPr>
          <w:rFonts w:ascii="Kaiti SC" w:eastAsia="Kaiti SC" w:hAnsi="Kaiti SC" w:cs="Arial"/>
          <w:color w:val="000000"/>
          <w:kern w:val="0"/>
          <w:sz w:val="28"/>
          <w:szCs w:val="28"/>
        </w:rPr>
        <w:t>在微信上</w:t>
      </w:r>
      <w:r w:rsidR="004E43C4" w:rsidRPr="003848BA">
        <w:rPr>
          <w:rFonts w:ascii="Kaiti SC" w:eastAsia="Kaiti SC" w:hAnsi="Kaiti SC" w:cs="Arial" w:hint="eastAsia"/>
          <w:color w:val="000000"/>
          <w:kern w:val="0"/>
          <w:sz w:val="28"/>
          <w:szCs w:val="28"/>
        </w:rPr>
        <w:t>搭建优质的校友会信息平台，提升校友会工作效力，服务校友和母校的交流合作，助力校友会及学校事业发展。</w:t>
      </w:r>
    </w:p>
    <w:p w:rsidR="00927298" w:rsidRPr="00F906E2" w:rsidRDefault="00927298" w:rsidP="004D15FD">
      <w:pPr>
        <w:pStyle w:val="a7"/>
        <w:widowControl/>
        <w:numPr>
          <w:ilvl w:val="0"/>
          <w:numId w:val="26"/>
        </w:numPr>
        <w:spacing w:before="100" w:beforeAutospacing="1" w:after="100" w:afterAutospacing="1" w:line="360" w:lineRule="atLeast"/>
        <w:ind w:firstLineChars="0"/>
        <w:jc w:val="left"/>
        <w:rPr>
          <w:rFonts w:ascii="Kaiti SC" w:eastAsia="Kaiti SC" w:hAnsi="Kaiti SC" w:cs="MS Shell Dlg"/>
          <w:b/>
          <w:bCs/>
          <w:color w:val="000000"/>
          <w:kern w:val="0"/>
          <w:sz w:val="28"/>
          <w:szCs w:val="28"/>
        </w:rPr>
      </w:pPr>
      <w:r w:rsidRPr="00F906E2">
        <w:rPr>
          <w:rFonts w:ascii="Kaiti SC" w:eastAsia="Kaiti SC" w:hAnsi="Kaiti SC" w:cs="MS Shell Dlg" w:hint="eastAsia"/>
          <w:b/>
          <w:bCs/>
          <w:color w:val="000000"/>
          <w:kern w:val="0"/>
          <w:sz w:val="28"/>
          <w:szCs w:val="28"/>
        </w:rPr>
        <w:t>招标内容要求</w:t>
      </w:r>
    </w:p>
    <w:p w:rsidR="001B6471" w:rsidRPr="003848BA" w:rsidRDefault="004D15FD" w:rsidP="004D15FD">
      <w:pPr>
        <w:widowControl/>
        <w:spacing w:before="100" w:beforeAutospacing="1" w:after="100" w:afterAutospacing="1" w:line="360" w:lineRule="auto"/>
        <w:jc w:val="left"/>
        <w:rPr>
          <w:rFonts w:ascii="Kaiti SC" w:eastAsia="Kaiti SC" w:hAnsi="Kaiti SC" w:cs="Arial"/>
          <w:color w:val="000000"/>
          <w:kern w:val="0"/>
          <w:sz w:val="28"/>
          <w:szCs w:val="28"/>
        </w:rPr>
      </w:pPr>
      <w:r w:rsidRPr="003848BA">
        <w:rPr>
          <w:rFonts w:ascii="Kaiti SC" w:eastAsia="Kaiti SC" w:hAnsi="Kaiti SC" w:cs="Arial" w:hint="eastAsia"/>
          <w:color w:val="000000"/>
          <w:kern w:val="0"/>
          <w:sz w:val="28"/>
          <w:szCs w:val="28"/>
        </w:rPr>
        <w:t>1、</w:t>
      </w:r>
      <w:r w:rsidR="00981340" w:rsidRPr="003848BA">
        <w:rPr>
          <w:rFonts w:ascii="Kaiti SC" w:eastAsia="Kaiti SC" w:hAnsi="Kaiti SC" w:cs="Arial" w:hint="eastAsia"/>
          <w:color w:val="000000"/>
          <w:kern w:val="0"/>
          <w:sz w:val="28"/>
          <w:szCs w:val="28"/>
        </w:rPr>
        <w:t>微信</w:t>
      </w:r>
      <w:r w:rsidR="001B6471" w:rsidRPr="003848BA">
        <w:rPr>
          <w:rFonts w:ascii="Kaiti SC" w:eastAsia="Kaiti SC" w:hAnsi="Kaiti SC" w:cs="Arial" w:hint="eastAsia"/>
          <w:color w:val="000000"/>
          <w:kern w:val="0"/>
          <w:sz w:val="28"/>
          <w:szCs w:val="28"/>
        </w:rPr>
        <w:t>端</w:t>
      </w:r>
      <w:r w:rsidR="001B6471" w:rsidRPr="003848BA">
        <w:rPr>
          <w:rFonts w:ascii="Kaiti SC" w:eastAsia="Kaiti SC" w:hAnsi="Kaiti SC" w:cs="Arial"/>
          <w:color w:val="000000"/>
          <w:kern w:val="0"/>
          <w:sz w:val="28"/>
          <w:szCs w:val="28"/>
        </w:rPr>
        <w:t>业务系统需求：</w:t>
      </w:r>
    </w:p>
    <w:p w:rsidR="00927298" w:rsidRPr="003848BA" w:rsidRDefault="00927298" w:rsidP="0016756A">
      <w:pPr>
        <w:widowControl/>
        <w:spacing w:before="100" w:beforeAutospacing="1" w:after="100" w:afterAutospacing="1" w:line="360" w:lineRule="atLeast"/>
        <w:ind w:left="420" w:hanging="420"/>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w:t>
      </w:r>
      <w:r w:rsidR="007D2CF7" w:rsidRPr="003848BA">
        <w:rPr>
          <w:rFonts w:ascii="Kaiti SC" w:eastAsia="Kaiti SC" w:hAnsi="Kaiti SC" w:cs="宋体" w:hint="eastAsia"/>
          <w:color w:val="000000"/>
          <w:kern w:val="0"/>
          <w:sz w:val="28"/>
          <w:szCs w:val="28"/>
        </w:rPr>
        <w:t>1</w:t>
      </w:r>
      <w:r w:rsidRPr="003848BA">
        <w:rPr>
          <w:rFonts w:ascii="Kaiti SC" w:eastAsia="Kaiti SC" w:hAnsi="Kaiti SC" w:cs="宋体" w:hint="eastAsia"/>
          <w:color w:val="000000"/>
          <w:kern w:val="0"/>
          <w:sz w:val="28"/>
          <w:szCs w:val="28"/>
        </w:rPr>
        <w:t>）</w:t>
      </w:r>
      <w:r w:rsidR="00981340" w:rsidRPr="003848BA">
        <w:rPr>
          <w:rFonts w:ascii="Kaiti SC" w:eastAsia="Kaiti SC" w:hAnsi="Kaiti SC" w:cs="Arial" w:hint="eastAsia"/>
          <w:color w:val="000000"/>
          <w:kern w:val="0"/>
          <w:sz w:val="28"/>
          <w:szCs w:val="28"/>
        </w:rPr>
        <w:t>基础</w:t>
      </w:r>
      <w:r w:rsidR="00981340" w:rsidRPr="003848BA">
        <w:rPr>
          <w:rFonts w:ascii="Kaiti SC" w:eastAsia="Kaiti SC" w:hAnsi="Kaiti SC" w:cs="Arial"/>
          <w:color w:val="000000"/>
          <w:kern w:val="0"/>
          <w:sz w:val="28"/>
          <w:szCs w:val="28"/>
        </w:rPr>
        <w:t>建设</w:t>
      </w:r>
      <w:r w:rsidR="00071AB8" w:rsidRPr="003848BA">
        <w:rPr>
          <w:rFonts w:ascii="Kaiti SC" w:eastAsia="Kaiti SC" w:hAnsi="Kaiti SC" w:cs="Arial" w:hint="eastAsia"/>
          <w:color w:val="000000"/>
          <w:kern w:val="0"/>
          <w:sz w:val="28"/>
          <w:szCs w:val="28"/>
        </w:rPr>
        <w:t>：</w:t>
      </w:r>
    </w:p>
    <w:p w:rsidR="00A44099" w:rsidRPr="003848BA" w:rsidRDefault="00A0029D" w:rsidP="00036976">
      <w:pPr>
        <w:pStyle w:val="a7"/>
        <w:widowControl/>
        <w:numPr>
          <w:ilvl w:val="0"/>
          <w:numId w:val="2"/>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Arial" w:hint="eastAsia"/>
          <w:color w:val="000000"/>
          <w:kern w:val="0"/>
          <w:sz w:val="28"/>
          <w:szCs w:val="28"/>
        </w:rPr>
        <w:t>提供</w:t>
      </w:r>
      <w:r w:rsidR="00A44099" w:rsidRPr="003848BA">
        <w:rPr>
          <w:rFonts w:ascii="Kaiti SC" w:eastAsia="Kaiti SC" w:hAnsi="Kaiti SC" w:cs="Arial" w:hint="eastAsia"/>
          <w:color w:val="000000"/>
          <w:kern w:val="0"/>
          <w:sz w:val="28"/>
          <w:szCs w:val="28"/>
        </w:rPr>
        <w:t>SUES校友会微信公众号类型</w:t>
      </w:r>
      <w:r w:rsidR="00A44099" w:rsidRPr="003848BA">
        <w:rPr>
          <w:rFonts w:ascii="Kaiti SC" w:eastAsia="Kaiti SC" w:hAnsi="Kaiti SC" w:cs="Arial"/>
          <w:color w:val="000000"/>
          <w:kern w:val="0"/>
          <w:sz w:val="28"/>
          <w:szCs w:val="28"/>
        </w:rPr>
        <w:t>的选择</w:t>
      </w:r>
      <w:r w:rsidRPr="003848BA">
        <w:rPr>
          <w:rFonts w:ascii="Kaiti SC" w:eastAsia="Kaiti SC" w:hAnsi="Kaiti SC" w:cs="Arial"/>
          <w:color w:val="000000"/>
          <w:kern w:val="0"/>
          <w:sz w:val="28"/>
          <w:szCs w:val="28"/>
        </w:rPr>
        <w:t>建议</w:t>
      </w:r>
      <w:r w:rsidRPr="003848BA">
        <w:rPr>
          <w:rFonts w:ascii="Kaiti SC" w:eastAsia="Kaiti SC" w:hAnsi="Kaiti SC" w:cs="Arial" w:hint="eastAsia"/>
          <w:color w:val="000000"/>
          <w:kern w:val="0"/>
          <w:sz w:val="28"/>
          <w:szCs w:val="28"/>
        </w:rPr>
        <w:t>和完成认证；</w:t>
      </w:r>
    </w:p>
    <w:p w:rsidR="00A0029D" w:rsidRPr="003848BA" w:rsidRDefault="00A0029D" w:rsidP="00036976">
      <w:pPr>
        <w:pStyle w:val="a7"/>
        <w:widowControl/>
        <w:numPr>
          <w:ilvl w:val="0"/>
          <w:numId w:val="2"/>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Arial" w:hint="eastAsia"/>
          <w:color w:val="000000"/>
          <w:kern w:val="0"/>
          <w:sz w:val="28"/>
          <w:szCs w:val="28"/>
        </w:rPr>
        <w:t>提供</w:t>
      </w:r>
      <w:r w:rsidRPr="003848BA">
        <w:rPr>
          <w:rFonts w:ascii="Kaiti SC" w:eastAsia="Kaiti SC" w:hAnsi="Kaiti SC" w:cs="Arial"/>
          <w:color w:val="000000"/>
          <w:kern w:val="0"/>
          <w:sz w:val="28"/>
          <w:szCs w:val="28"/>
        </w:rPr>
        <w:t>微信菜单、</w:t>
      </w:r>
      <w:r w:rsidRPr="003848BA">
        <w:rPr>
          <w:rFonts w:ascii="Kaiti SC" w:eastAsia="Kaiti SC" w:hAnsi="Kaiti SC" w:cs="Arial" w:hint="eastAsia"/>
          <w:color w:val="000000"/>
          <w:kern w:val="0"/>
          <w:sz w:val="28"/>
          <w:szCs w:val="28"/>
        </w:rPr>
        <w:t>欢迎语</w:t>
      </w:r>
      <w:r w:rsidRPr="003848BA">
        <w:rPr>
          <w:rFonts w:ascii="Kaiti SC" w:eastAsia="Kaiti SC" w:hAnsi="Kaiti SC" w:cs="Arial"/>
          <w:color w:val="000000"/>
          <w:kern w:val="0"/>
          <w:sz w:val="28"/>
          <w:szCs w:val="28"/>
        </w:rPr>
        <w:t>、</w:t>
      </w:r>
      <w:r w:rsidRPr="003848BA">
        <w:rPr>
          <w:rFonts w:ascii="Kaiti SC" w:eastAsia="Kaiti SC" w:hAnsi="Kaiti SC" w:cs="Arial" w:hint="eastAsia"/>
          <w:color w:val="000000"/>
          <w:kern w:val="0"/>
          <w:sz w:val="28"/>
          <w:szCs w:val="28"/>
        </w:rPr>
        <w:t>头像</w:t>
      </w:r>
      <w:r w:rsidRPr="003848BA">
        <w:rPr>
          <w:rFonts w:ascii="Kaiti SC" w:eastAsia="Kaiti SC" w:hAnsi="Kaiti SC" w:cs="Arial"/>
          <w:color w:val="000000"/>
          <w:kern w:val="0"/>
          <w:sz w:val="28"/>
          <w:szCs w:val="28"/>
        </w:rPr>
        <w:t>等基础功能设置建议，</w:t>
      </w:r>
      <w:r w:rsidRPr="003848BA">
        <w:rPr>
          <w:rFonts w:ascii="Kaiti SC" w:eastAsia="Kaiti SC" w:hAnsi="Kaiti SC" w:cs="Arial" w:hint="eastAsia"/>
          <w:color w:val="000000"/>
          <w:kern w:val="0"/>
          <w:sz w:val="28"/>
          <w:szCs w:val="28"/>
        </w:rPr>
        <w:t>并完成</w:t>
      </w:r>
      <w:r w:rsidRPr="003848BA">
        <w:rPr>
          <w:rFonts w:ascii="Kaiti SC" w:eastAsia="Kaiti SC" w:hAnsi="Kaiti SC" w:cs="Arial"/>
          <w:color w:val="000000"/>
          <w:kern w:val="0"/>
          <w:sz w:val="28"/>
          <w:szCs w:val="28"/>
        </w:rPr>
        <w:t>设置；</w:t>
      </w:r>
    </w:p>
    <w:p w:rsidR="00AE7F5D" w:rsidRPr="003848BA" w:rsidRDefault="00A44099" w:rsidP="00036976">
      <w:pPr>
        <w:pStyle w:val="a7"/>
        <w:widowControl/>
        <w:numPr>
          <w:ilvl w:val="0"/>
          <w:numId w:val="2"/>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Arial" w:hint="eastAsia"/>
          <w:color w:val="000000"/>
          <w:kern w:val="0"/>
          <w:sz w:val="28"/>
          <w:szCs w:val="28"/>
        </w:rPr>
        <w:lastRenderedPageBreak/>
        <w:t>协助进行公众号的一系列基础设计</w:t>
      </w:r>
      <w:r w:rsidR="00A0029D" w:rsidRPr="003848BA">
        <w:rPr>
          <w:rFonts w:ascii="Kaiti SC" w:eastAsia="Kaiti SC" w:hAnsi="Kaiti SC" w:cs="Arial"/>
          <w:color w:val="000000"/>
          <w:kern w:val="0"/>
          <w:sz w:val="28"/>
          <w:szCs w:val="28"/>
        </w:rPr>
        <w:t>，</w:t>
      </w:r>
      <w:r w:rsidR="00A0029D" w:rsidRPr="003848BA">
        <w:rPr>
          <w:rFonts w:ascii="Kaiti SC" w:eastAsia="Kaiti SC" w:hAnsi="Kaiti SC" w:cs="Arial" w:hint="eastAsia"/>
          <w:color w:val="000000"/>
          <w:kern w:val="0"/>
          <w:sz w:val="28"/>
          <w:szCs w:val="28"/>
        </w:rPr>
        <w:t>如</w:t>
      </w:r>
      <w:r w:rsidR="00B356E9" w:rsidRPr="003848BA">
        <w:rPr>
          <w:rFonts w:ascii="Kaiti SC" w:eastAsia="Kaiti SC" w:hAnsi="Kaiti SC" w:cs="Arial"/>
          <w:color w:val="000000"/>
          <w:kern w:val="0"/>
          <w:sz w:val="28"/>
          <w:szCs w:val="28"/>
        </w:rPr>
        <w:t>公众号二维码、</w:t>
      </w:r>
      <w:r w:rsidR="00A0029D" w:rsidRPr="003848BA">
        <w:rPr>
          <w:rFonts w:ascii="Kaiti SC" w:eastAsia="Kaiti SC" w:hAnsi="Kaiti SC" w:cs="Arial" w:hint="eastAsia"/>
          <w:color w:val="000000"/>
          <w:kern w:val="0"/>
          <w:sz w:val="28"/>
          <w:szCs w:val="28"/>
        </w:rPr>
        <w:t>单篇文章统一底部设计等</w:t>
      </w:r>
      <w:r w:rsidRPr="003848BA">
        <w:rPr>
          <w:rFonts w:ascii="Kaiti SC" w:eastAsia="Kaiti SC" w:hAnsi="Kaiti SC" w:cs="Arial" w:hint="eastAsia"/>
          <w:color w:val="000000"/>
          <w:kern w:val="0"/>
          <w:sz w:val="28"/>
          <w:szCs w:val="28"/>
        </w:rPr>
        <w:t>。</w:t>
      </w:r>
    </w:p>
    <w:p w:rsidR="00331439" w:rsidRPr="003848BA" w:rsidRDefault="004F4B41" w:rsidP="0095723B">
      <w:pPr>
        <w:widowControl/>
        <w:spacing w:before="100" w:beforeAutospacing="1" w:after="100" w:afterAutospacing="1" w:line="360" w:lineRule="auto"/>
        <w:ind w:firstLineChars="50" w:firstLine="140"/>
        <w:jc w:val="left"/>
        <w:rPr>
          <w:rFonts w:ascii="Kaiti SC" w:eastAsia="Kaiti SC" w:hAnsi="Kaiti SC" w:cs="Arial"/>
          <w:color w:val="000000"/>
          <w:kern w:val="0"/>
          <w:sz w:val="28"/>
          <w:szCs w:val="28"/>
        </w:rPr>
      </w:pPr>
      <w:r w:rsidRPr="003848BA">
        <w:rPr>
          <w:rFonts w:ascii="Kaiti SC" w:eastAsia="Kaiti SC" w:hAnsi="Kaiti SC" w:cs="宋体" w:hint="eastAsia"/>
          <w:color w:val="000000"/>
          <w:kern w:val="0"/>
          <w:sz w:val="28"/>
          <w:szCs w:val="28"/>
        </w:rPr>
        <w:t>（2）</w:t>
      </w:r>
      <w:r w:rsidR="00AE2DE5" w:rsidRPr="003848BA">
        <w:rPr>
          <w:rFonts w:ascii="Kaiti SC" w:eastAsia="Kaiti SC" w:hAnsi="Kaiti SC" w:cs="Arial" w:hint="eastAsia"/>
          <w:color w:val="000000"/>
          <w:kern w:val="0"/>
          <w:sz w:val="28"/>
          <w:szCs w:val="28"/>
        </w:rPr>
        <w:t>校友录</w:t>
      </w:r>
      <w:r w:rsidR="009C16AC" w:rsidRPr="003848BA">
        <w:rPr>
          <w:rFonts w:ascii="Kaiti SC" w:eastAsia="Kaiti SC" w:hAnsi="Kaiti SC" w:cs="Arial"/>
          <w:color w:val="000000"/>
          <w:kern w:val="0"/>
          <w:sz w:val="28"/>
          <w:szCs w:val="28"/>
        </w:rPr>
        <w:t>构建</w:t>
      </w:r>
      <w:r w:rsidR="000C015C" w:rsidRPr="003848BA">
        <w:rPr>
          <w:rFonts w:ascii="Kaiti SC" w:eastAsia="Kaiti SC" w:hAnsi="Kaiti SC" w:cs="Arial" w:hint="eastAsia"/>
          <w:color w:val="000000"/>
          <w:kern w:val="0"/>
          <w:sz w:val="28"/>
          <w:szCs w:val="28"/>
        </w:rPr>
        <w:t>：</w:t>
      </w:r>
    </w:p>
    <w:p w:rsidR="00CB5AD3" w:rsidRPr="003848BA" w:rsidRDefault="00CB5AD3" w:rsidP="00A87C73">
      <w:pPr>
        <w:pStyle w:val="a7"/>
        <w:widowControl/>
        <w:numPr>
          <w:ilvl w:val="0"/>
          <w:numId w:val="6"/>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color w:val="000000"/>
          <w:kern w:val="0"/>
          <w:sz w:val="28"/>
          <w:szCs w:val="28"/>
        </w:rPr>
        <w:t>学校信息展示：</w:t>
      </w:r>
      <w:r w:rsidR="0097203B">
        <w:rPr>
          <w:rFonts w:ascii="Kaiti SC" w:eastAsia="Kaiti SC" w:hAnsi="Kaiti SC" w:cs="宋体" w:hint="eastAsia"/>
          <w:color w:val="000000"/>
          <w:kern w:val="0"/>
          <w:sz w:val="28"/>
          <w:szCs w:val="28"/>
        </w:rPr>
        <w:t>展示</w:t>
      </w:r>
      <w:r w:rsidRPr="003848BA">
        <w:rPr>
          <w:rFonts w:ascii="Kaiti SC" w:eastAsia="Kaiti SC" w:hAnsi="Kaiti SC" w:cs="宋体"/>
          <w:color w:val="000000"/>
          <w:kern w:val="0"/>
          <w:sz w:val="28"/>
          <w:szCs w:val="28"/>
        </w:rPr>
        <w:t>学校</w:t>
      </w:r>
      <w:r w:rsidR="0097203B">
        <w:rPr>
          <w:rFonts w:ascii="Kaiti SC" w:eastAsia="Kaiti SC" w:hAnsi="Kaiti SC" w:cs="宋体"/>
          <w:color w:val="000000"/>
          <w:kern w:val="0"/>
          <w:sz w:val="28"/>
          <w:szCs w:val="28"/>
        </w:rPr>
        <w:t>信息和</w:t>
      </w:r>
      <w:r w:rsidRPr="003848BA">
        <w:rPr>
          <w:rFonts w:ascii="Kaiti SC" w:eastAsia="Kaiti SC" w:hAnsi="Kaiti SC" w:cs="宋体"/>
          <w:color w:val="000000"/>
          <w:kern w:val="0"/>
          <w:sz w:val="28"/>
          <w:szCs w:val="28"/>
        </w:rPr>
        <w:t>变化，</w:t>
      </w:r>
      <w:r w:rsidRPr="003848BA">
        <w:rPr>
          <w:rFonts w:ascii="Kaiti SC" w:eastAsia="Kaiti SC" w:hAnsi="Kaiti SC" w:cs="宋体" w:hint="eastAsia"/>
          <w:color w:val="000000"/>
          <w:kern w:val="0"/>
          <w:sz w:val="28"/>
          <w:szCs w:val="28"/>
        </w:rPr>
        <w:t>唤起</w:t>
      </w:r>
      <w:r w:rsidRPr="003848BA">
        <w:rPr>
          <w:rFonts w:ascii="Kaiti SC" w:eastAsia="Kaiti SC" w:hAnsi="Kaiti SC" w:cs="宋体"/>
          <w:color w:val="000000"/>
          <w:kern w:val="0"/>
          <w:sz w:val="28"/>
          <w:szCs w:val="28"/>
        </w:rPr>
        <w:t>校友对于学校的思念</w:t>
      </w:r>
      <w:r w:rsidR="00C3290F" w:rsidRPr="003848BA">
        <w:rPr>
          <w:rFonts w:ascii="Kaiti SC" w:eastAsia="Kaiti SC" w:hAnsi="Kaiti SC" w:cs="宋体" w:hint="eastAsia"/>
          <w:color w:val="000000"/>
          <w:kern w:val="0"/>
          <w:sz w:val="28"/>
          <w:szCs w:val="28"/>
        </w:rPr>
        <w:t>和</w:t>
      </w:r>
      <w:r w:rsidR="00C3290F" w:rsidRPr="003848BA">
        <w:rPr>
          <w:rFonts w:ascii="Kaiti SC" w:eastAsia="Kaiti SC" w:hAnsi="Kaiti SC" w:cs="宋体"/>
          <w:color w:val="000000"/>
          <w:kern w:val="0"/>
          <w:sz w:val="28"/>
          <w:szCs w:val="28"/>
        </w:rPr>
        <w:t>关注；</w:t>
      </w:r>
    </w:p>
    <w:p w:rsidR="00A87C73" w:rsidRPr="003848BA" w:rsidRDefault="009C16AC" w:rsidP="00A87C73">
      <w:pPr>
        <w:pStyle w:val="a7"/>
        <w:widowControl/>
        <w:numPr>
          <w:ilvl w:val="0"/>
          <w:numId w:val="6"/>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color w:val="000000"/>
          <w:kern w:val="0"/>
          <w:sz w:val="28"/>
          <w:szCs w:val="28"/>
        </w:rPr>
        <w:t>历史信息整理</w:t>
      </w:r>
      <w:r w:rsidR="00724F9F" w:rsidRPr="003848BA">
        <w:rPr>
          <w:rFonts w:ascii="Kaiti SC" w:eastAsia="Kaiti SC" w:hAnsi="Kaiti SC" w:cs="宋体" w:hint="eastAsia"/>
          <w:color w:val="000000"/>
          <w:kern w:val="0"/>
          <w:sz w:val="28"/>
          <w:szCs w:val="28"/>
        </w:rPr>
        <w:t>：</w:t>
      </w:r>
      <w:r w:rsidRPr="003848BA">
        <w:rPr>
          <w:rFonts w:ascii="Kaiti SC" w:eastAsia="Kaiti SC" w:hAnsi="Kaiti SC" w:cs="宋体"/>
          <w:color w:val="000000"/>
          <w:kern w:val="0"/>
          <w:sz w:val="28"/>
          <w:szCs w:val="28"/>
        </w:rPr>
        <w:t>整理建校以来的学生和教职工档案信息</w:t>
      </w:r>
      <w:r w:rsidR="005A39A3" w:rsidRPr="003848BA">
        <w:rPr>
          <w:rFonts w:ascii="Kaiti SC" w:eastAsia="Kaiti SC" w:hAnsi="Kaiti SC" w:cs="宋体"/>
          <w:color w:val="000000"/>
          <w:kern w:val="0"/>
          <w:sz w:val="28"/>
          <w:szCs w:val="28"/>
        </w:rPr>
        <w:t>（包括个人信息、个人照片、</w:t>
      </w:r>
      <w:r w:rsidR="005A39A3" w:rsidRPr="003848BA">
        <w:rPr>
          <w:rFonts w:ascii="Kaiti SC" w:eastAsia="Kaiti SC" w:hAnsi="Kaiti SC" w:cs="宋体" w:hint="eastAsia"/>
          <w:color w:val="000000"/>
          <w:kern w:val="0"/>
          <w:sz w:val="28"/>
          <w:szCs w:val="28"/>
        </w:rPr>
        <w:t>集体</w:t>
      </w:r>
      <w:r w:rsidR="005A39A3" w:rsidRPr="003848BA">
        <w:rPr>
          <w:rFonts w:ascii="Kaiti SC" w:eastAsia="Kaiti SC" w:hAnsi="Kaiti SC" w:cs="宋体"/>
          <w:color w:val="000000"/>
          <w:kern w:val="0"/>
          <w:sz w:val="28"/>
          <w:szCs w:val="28"/>
        </w:rPr>
        <w:t>信息、</w:t>
      </w:r>
      <w:r w:rsidR="005A39A3" w:rsidRPr="003848BA">
        <w:rPr>
          <w:rFonts w:ascii="Kaiti SC" w:eastAsia="Kaiti SC" w:hAnsi="Kaiti SC" w:cs="宋体" w:hint="eastAsia"/>
          <w:color w:val="000000"/>
          <w:kern w:val="0"/>
          <w:sz w:val="28"/>
          <w:szCs w:val="28"/>
        </w:rPr>
        <w:t>集体</w:t>
      </w:r>
      <w:r w:rsidR="005A39A3" w:rsidRPr="003848BA">
        <w:rPr>
          <w:rFonts w:ascii="Kaiti SC" w:eastAsia="Kaiti SC" w:hAnsi="Kaiti SC" w:cs="宋体"/>
          <w:color w:val="000000"/>
          <w:kern w:val="0"/>
          <w:sz w:val="28"/>
          <w:szCs w:val="28"/>
        </w:rPr>
        <w:t>照片等）</w:t>
      </w:r>
      <w:r w:rsidRPr="003848BA">
        <w:rPr>
          <w:rFonts w:ascii="Kaiti SC" w:eastAsia="Kaiti SC" w:hAnsi="Kaiti SC" w:cs="宋体"/>
          <w:color w:val="000000"/>
          <w:kern w:val="0"/>
          <w:sz w:val="28"/>
          <w:szCs w:val="28"/>
        </w:rPr>
        <w:t>，</w:t>
      </w:r>
      <w:r w:rsidRPr="003848BA">
        <w:rPr>
          <w:rFonts w:ascii="Kaiti SC" w:eastAsia="Kaiti SC" w:hAnsi="Kaiti SC" w:cs="宋体" w:hint="eastAsia"/>
          <w:color w:val="000000"/>
          <w:kern w:val="0"/>
          <w:sz w:val="28"/>
          <w:szCs w:val="28"/>
        </w:rPr>
        <w:t>搭建</w:t>
      </w:r>
      <w:r w:rsidRPr="003848BA">
        <w:rPr>
          <w:rFonts w:ascii="Kaiti SC" w:eastAsia="Kaiti SC" w:hAnsi="Kaiti SC" w:cs="宋体"/>
          <w:color w:val="000000"/>
          <w:kern w:val="0"/>
          <w:sz w:val="28"/>
          <w:szCs w:val="28"/>
        </w:rPr>
        <w:t>数据库统一管理档案信息</w:t>
      </w:r>
      <w:r w:rsidR="00082E87" w:rsidRPr="003848BA">
        <w:rPr>
          <w:rFonts w:ascii="Kaiti SC" w:eastAsia="Kaiti SC" w:hAnsi="Kaiti SC" w:hint="eastAsia"/>
          <w:sz w:val="28"/>
          <w:szCs w:val="28"/>
        </w:rPr>
        <w:t>；</w:t>
      </w:r>
    </w:p>
    <w:p w:rsidR="00082E87" w:rsidRPr="003848BA" w:rsidRDefault="009C16AC" w:rsidP="00A87C73">
      <w:pPr>
        <w:pStyle w:val="a7"/>
        <w:widowControl/>
        <w:numPr>
          <w:ilvl w:val="0"/>
          <w:numId w:val="6"/>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color w:val="000000"/>
          <w:kern w:val="0"/>
          <w:sz w:val="28"/>
          <w:szCs w:val="28"/>
        </w:rPr>
        <w:t>校友报到</w:t>
      </w:r>
      <w:r w:rsidR="006B6BDE" w:rsidRPr="003848BA">
        <w:rPr>
          <w:rFonts w:ascii="Kaiti SC" w:eastAsia="Kaiti SC" w:hAnsi="Kaiti SC" w:cs="宋体" w:hint="eastAsia"/>
          <w:color w:val="000000"/>
          <w:kern w:val="0"/>
          <w:sz w:val="28"/>
          <w:szCs w:val="28"/>
        </w:rPr>
        <w:t>：</w:t>
      </w:r>
    </w:p>
    <w:p w:rsidR="00082E87" w:rsidRPr="003848BA" w:rsidRDefault="00764FFA" w:rsidP="00082E87">
      <w:pPr>
        <w:pStyle w:val="a7"/>
        <w:widowControl/>
        <w:numPr>
          <w:ilvl w:val="0"/>
          <w:numId w:val="31"/>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查询班级</w:t>
      </w:r>
      <w:r w:rsidRPr="003848BA">
        <w:rPr>
          <w:rFonts w:ascii="Kaiti SC" w:eastAsia="Kaiti SC" w:hAnsi="Kaiti SC" w:cs="宋体"/>
          <w:color w:val="000000"/>
          <w:kern w:val="0"/>
          <w:sz w:val="28"/>
          <w:szCs w:val="28"/>
        </w:rPr>
        <w:t>名录：</w:t>
      </w:r>
      <w:r w:rsidR="00082E87" w:rsidRPr="003848BA">
        <w:rPr>
          <w:rFonts w:ascii="Kaiti SC" w:eastAsia="Kaiti SC" w:hAnsi="Kaiti SC" w:cs="宋体"/>
          <w:color w:val="000000"/>
          <w:kern w:val="0"/>
          <w:sz w:val="28"/>
          <w:szCs w:val="28"/>
        </w:rPr>
        <w:t>学生/</w:t>
      </w:r>
      <w:r w:rsidR="00082E87" w:rsidRPr="003848BA">
        <w:rPr>
          <w:rFonts w:ascii="Kaiti SC" w:eastAsia="Kaiti SC" w:hAnsi="Kaiti SC" w:cs="宋体" w:hint="eastAsia"/>
          <w:color w:val="000000"/>
          <w:kern w:val="0"/>
          <w:sz w:val="28"/>
          <w:szCs w:val="28"/>
        </w:rPr>
        <w:t>教职工</w:t>
      </w:r>
      <w:r w:rsidR="00082E87" w:rsidRPr="003848BA">
        <w:rPr>
          <w:rFonts w:ascii="Kaiti SC" w:eastAsia="Kaiti SC" w:hAnsi="Kaiti SC" w:cs="宋体"/>
          <w:color w:val="000000"/>
          <w:kern w:val="0"/>
          <w:sz w:val="28"/>
          <w:szCs w:val="28"/>
        </w:rPr>
        <w:t>通过校友录，</w:t>
      </w:r>
      <w:r w:rsidRPr="003848BA">
        <w:rPr>
          <w:rFonts w:ascii="Kaiti SC" w:eastAsia="Kaiti SC" w:hAnsi="Kaiti SC" w:cs="宋体" w:hint="eastAsia"/>
          <w:color w:val="000000"/>
          <w:kern w:val="0"/>
          <w:sz w:val="28"/>
          <w:szCs w:val="28"/>
        </w:rPr>
        <w:t>查询班级</w:t>
      </w:r>
      <w:r w:rsidRPr="003848BA">
        <w:rPr>
          <w:rFonts w:ascii="Kaiti SC" w:eastAsia="Kaiti SC" w:hAnsi="Kaiti SC" w:cs="宋体"/>
          <w:color w:val="000000"/>
          <w:kern w:val="0"/>
          <w:sz w:val="28"/>
          <w:szCs w:val="28"/>
        </w:rPr>
        <w:t>名录以及</w:t>
      </w:r>
      <w:r w:rsidR="00082E87" w:rsidRPr="003848BA">
        <w:rPr>
          <w:rFonts w:ascii="Kaiti SC" w:eastAsia="Kaiti SC" w:hAnsi="Kaiti SC" w:cs="宋体" w:hint="eastAsia"/>
          <w:color w:val="000000"/>
          <w:kern w:val="0"/>
          <w:sz w:val="28"/>
          <w:szCs w:val="28"/>
        </w:rPr>
        <w:t>集体照</w:t>
      </w:r>
      <w:r w:rsidR="00082E87" w:rsidRPr="003848BA">
        <w:rPr>
          <w:rFonts w:ascii="Kaiti SC" w:eastAsia="Kaiti SC" w:hAnsi="Kaiti SC" w:cs="宋体"/>
          <w:color w:val="000000"/>
          <w:kern w:val="0"/>
          <w:sz w:val="28"/>
          <w:szCs w:val="28"/>
        </w:rPr>
        <w:t>;</w:t>
      </w:r>
    </w:p>
    <w:p w:rsidR="0024132C" w:rsidRPr="003848BA" w:rsidRDefault="00082E87" w:rsidP="0024132C">
      <w:pPr>
        <w:pStyle w:val="a7"/>
        <w:widowControl/>
        <w:numPr>
          <w:ilvl w:val="0"/>
          <w:numId w:val="31"/>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在线</w:t>
      </w:r>
      <w:r w:rsidRPr="003848BA">
        <w:rPr>
          <w:rFonts w:ascii="Kaiti SC" w:eastAsia="Kaiti SC" w:hAnsi="Kaiti SC" w:cs="宋体"/>
          <w:color w:val="000000"/>
          <w:kern w:val="0"/>
          <w:sz w:val="28"/>
          <w:szCs w:val="28"/>
        </w:rPr>
        <w:t>报到</w:t>
      </w:r>
      <w:r w:rsidR="00764FFA" w:rsidRPr="003848BA">
        <w:rPr>
          <w:rFonts w:ascii="Kaiti SC" w:eastAsia="Kaiti SC" w:hAnsi="Kaiti SC" w:cs="宋体"/>
          <w:color w:val="000000"/>
          <w:kern w:val="0"/>
          <w:sz w:val="28"/>
          <w:szCs w:val="28"/>
        </w:rPr>
        <w:t>：</w:t>
      </w:r>
      <w:r w:rsidRPr="003848BA">
        <w:rPr>
          <w:rFonts w:ascii="Kaiti SC" w:eastAsia="Kaiti SC" w:hAnsi="Kaiti SC" w:cs="宋体" w:hint="eastAsia"/>
          <w:color w:val="000000"/>
          <w:kern w:val="0"/>
          <w:sz w:val="28"/>
          <w:szCs w:val="28"/>
        </w:rPr>
        <w:t>录入</w:t>
      </w:r>
      <w:r w:rsidRPr="003848BA">
        <w:rPr>
          <w:rFonts w:ascii="Kaiti SC" w:eastAsia="Kaiti SC" w:hAnsi="Kaiti SC" w:cs="宋体"/>
          <w:color w:val="000000"/>
          <w:kern w:val="0"/>
          <w:sz w:val="28"/>
          <w:szCs w:val="28"/>
        </w:rPr>
        <w:t>个人完整的个人信息，</w:t>
      </w:r>
      <w:r w:rsidRPr="003848BA">
        <w:rPr>
          <w:rFonts w:ascii="Kaiti SC" w:eastAsia="Kaiti SC" w:hAnsi="Kaiti SC" w:cs="宋体" w:hint="eastAsia"/>
          <w:color w:val="000000"/>
          <w:kern w:val="0"/>
          <w:sz w:val="28"/>
          <w:szCs w:val="28"/>
        </w:rPr>
        <w:t>包括</w:t>
      </w:r>
      <w:r w:rsidRPr="003848BA">
        <w:rPr>
          <w:rFonts w:ascii="Kaiti SC" w:eastAsia="Kaiti SC" w:hAnsi="Kaiti SC" w:cs="宋体"/>
          <w:color w:val="000000"/>
          <w:kern w:val="0"/>
          <w:sz w:val="28"/>
          <w:szCs w:val="28"/>
        </w:rPr>
        <w:t>手机号码</w:t>
      </w:r>
      <w:r w:rsidRPr="003848BA">
        <w:rPr>
          <w:rFonts w:ascii="Kaiti SC" w:eastAsia="Kaiti SC" w:hAnsi="Kaiti SC" w:cs="宋体" w:hint="eastAsia"/>
          <w:color w:val="000000"/>
          <w:kern w:val="0"/>
          <w:sz w:val="28"/>
          <w:szCs w:val="28"/>
        </w:rPr>
        <w:t>、电子</w:t>
      </w:r>
      <w:r w:rsidRPr="003848BA">
        <w:rPr>
          <w:rFonts w:ascii="Kaiti SC" w:eastAsia="Kaiti SC" w:hAnsi="Kaiti SC" w:cs="宋体"/>
          <w:color w:val="000000"/>
          <w:kern w:val="0"/>
          <w:sz w:val="28"/>
          <w:szCs w:val="28"/>
        </w:rPr>
        <w:t>邮箱、</w:t>
      </w:r>
      <w:r w:rsidRPr="003848BA">
        <w:rPr>
          <w:rFonts w:ascii="Kaiti SC" w:eastAsia="Kaiti SC" w:hAnsi="Kaiti SC" w:cs="宋体" w:hint="eastAsia"/>
          <w:color w:val="000000"/>
          <w:kern w:val="0"/>
          <w:sz w:val="28"/>
          <w:szCs w:val="28"/>
        </w:rPr>
        <w:t>联系</w:t>
      </w:r>
      <w:r w:rsidRPr="003848BA">
        <w:rPr>
          <w:rFonts w:ascii="Kaiti SC" w:eastAsia="Kaiti SC" w:hAnsi="Kaiti SC" w:cs="宋体"/>
          <w:color w:val="000000"/>
          <w:kern w:val="0"/>
          <w:sz w:val="28"/>
          <w:szCs w:val="28"/>
        </w:rPr>
        <w:t>地址、</w:t>
      </w:r>
      <w:r w:rsidR="00950EEB" w:rsidRPr="003848BA">
        <w:rPr>
          <w:rFonts w:ascii="Kaiti SC" w:eastAsia="Kaiti SC" w:hAnsi="Kaiti SC" w:cs="宋体"/>
          <w:color w:val="000000"/>
          <w:kern w:val="0"/>
          <w:sz w:val="28"/>
          <w:szCs w:val="28"/>
        </w:rPr>
        <w:t>所在地区、</w:t>
      </w:r>
      <w:r w:rsidR="00950EEB" w:rsidRPr="003848BA">
        <w:rPr>
          <w:rFonts w:ascii="Kaiti SC" w:eastAsia="Kaiti SC" w:hAnsi="Kaiti SC" w:cs="宋体" w:hint="eastAsia"/>
          <w:color w:val="000000"/>
          <w:kern w:val="0"/>
          <w:sz w:val="28"/>
          <w:szCs w:val="28"/>
        </w:rPr>
        <w:t>职业</w:t>
      </w:r>
      <w:r w:rsidR="00950EEB" w:rsidRPr="003848BA">
        <w:rPr>
          <w:rFonts w:ascii="Kaiti SC" w:eastAsia="Kaiti SC" w:hAnsi="Kaiti SC" w:cs="宋体"/>
          <w:color w:val="000000"/>
          <w:kern w:val="0"/>
          <w:sz w:val="28"/>
          <w:szCs w:val="28"/>
        </w:rPr>
        <w:t>等，</w:t>
      </w:r>
      <w:r w:rsidR="00950EEB" w:rsidRPr="003848BA">
        <w:rPr>
          <w:rFonts w:ascii="Kaiti SC" w:eastAsia="Kaiti SC" w:hAnsi="Kaiti SC" w:cs="宋体" w:hint="eastAsia"/>
          <w:color w:val="000000"/>
          <w:kern w:val="0"/>
          <w:sz w:val="28"/>
          <w:szCs w:val="28"/>
        </w:rPr>
        <w:t>以及</w:t>
      </w:r>
      <w:r w:rsidRPr="003848BA">
        <w:rPr>
          <w:rFonts w:ascii="Kaiti SC" w:eastAsia="Kaiti SC" w:hAnsi="Kaiti SC" w:cs="宋体" w:hint="eastAsia"/>
          <w:color w:val="000000"/>
          <w:kern w:val="0"/>
          <w:sz w:val="28"/>
          <w:szCs w:val="28"/>
        </w:rPr>
        <w:t>近照</w:t>
      </w:r>
      <w:r w:rsidR="00950EEB" w:rsidRPr="003848BA">
        <w:rPr>
          <w:rFonts w:ascii="Kaiti SC" w:eastAsia="Kaiti SC" w:hAnsi="Kaiti SC" w:cs="宋体"/>
          <w:color w:val="000000"/>
          <w:kern w:val="0"/>
          <w:sz w:val="28"/>
          <w:szCs w:val="28"/>
        </w:rPr>
        <w:t>；</w:t>
      </w:r>
    </w:p>
    <w:p w:rsidR="0037075D" w:rsidRPr="003848BA" w:rsidRDefault="001A3932" w:rsidP="00133875">
      <w:pPr>
        <w:pStyle w:val="a7"/>
        <w:widowControl/>
        <w:numPr>
          <w:ilvl w:val="0"/>
          <w:numId w:val="6"/>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个人</w:t>
      </w:r>
      <w:r w:rsidRPr="003848BA">
        <w:rPr>
          <w:rFonts w:ascii="Kaiti SC" w:eastAsia="Kaiti SC" w:hAnsi="Kaiti SC" w:cs="宋体"/>
          <w:color w:val="000000"/>
          <w:kern w:val="0"/>
          <w:sz w:val="28"/>
          <w:szCs w:val="28"/>
        </w:rPr>
        <w:t>主页：</w:t>
      </w:r>
      <w:r w:rsidRPr="003848BA">
        <w:rPr>
          <w:rFonts w:ascii="Kaiti SC" w:eastAsia="Kaiti SC" w:hAnsi="Kaiti SC" w:cs="宋体" w:hint="eastAsia"/>
          <w:color w:val="000000"/>
          <w:kern w:val="0"/>
          <w:sz w:val="28"/>
          <w:szCs w:val="28"/>
        </w:rPr>
        <w:t>对于</w:t>
      </w:r>
      <w:r w:rsidRPr="003848BA">
        <w:rPr>
          <w:rFonts w:ascii="Kaiti SC" w:eastAsia="Kaiti SC" w:hAnsi="Kaiti SC" w:cs="宋体"/>
          <w:color w:val="000000"/>
          <w:kern w:val="0"/>
          <w:sz w:val="28"/>
          <w:szCs w:val="28"/>
        </w:rPr>
        <w:t>已报到的校友，</w:t>
      </w:r>
      <w:r w:rsidRPr="003848BA">
        <w:rPr>
          <w:rFonts w:ascii="Kaiti SC" w:eastAsia="Kaiti SC" w:hAnsi="Kaiti SC" w:cs="宋体" w:hint="eastAsia"/>
          <w:color w:val="000000"/>
          <w:kern w:val="0"/>
          <w:sz w:val="28"/>
          <w:szCs w:val="28"/>
        </w:rPr>
        <w:t>进入</w:t>
      </w:r>
      <w:r w:rsidRPr="003848BA">
        <w:rPr>
          <w:rFonts w:ascii="Kaiti SC" w:eastAsia="Kaiti SC" w:hAnsi="Kaiti SC" w:cs="宋体"/>
          <w:color w:val="000000"/>
          <w:kern w:val="0"/>
          <w:sz w:val="28"/>
          <w:szCs w:val="28"/>
        </w:rPr>
        <w:t>校友录查看个人主页信息</w:t>
      </w:r>
      <w:r w:rsidR="003F413A" w:rsidRPr="003848BA">
        <w:rPr>
          <w:rFonts w:ascii="Kaiti SC" w:eastAsia="Kaiti SC" w:hAnsi="Kaiti SC" w:cs="宋体"/>
          <w:color w:val="000000"/>
          <w:kern w:val="0"/>
          <w:sz w:val="28"/>
          <w:szCs w:val="28"/>
        </w:rPr>
        <w:t>，</w:t>
      </w:r>
      <w:r w:rsidR="003F413A" w:rsidRPr="003848BA">
        <w:rPr>
          <w:rFonts w:ascii="Kaiti SC" w:eastAsia="Kaiti SC" w:hAnsi="Kaiti SC" w:cs="宋体" w:hint="eastAsia"/>
          <w:color w:val="000000"/>
          <w:kern w:val="0"/>
          <w:sz w:val="28"/>
          <w:szCs w:val="28"/>
        </w:rPr>
        <w:t>包括</w:t>
      </w:r>
      <w:r w:rsidR="003F413A" w:rsidRPr="003848BA">
        <w:rPr>
          <w:rFonts w:ascii="Kaiti SC" w:eastAsia="Kaiti SC" w:hAnsi="Kaiti SC" w:cs="宋体"/>
          <w:color w:val="000000"/>
          <w:kern w:val="0"/>
          <w:sz w:val="28"/>
          <w:szCs w:val="28"/>
        </w:rPr>
        <w:t>个人</w:t>
      </w:r>
      <w:r w:rsidR="003F413A" w:rsidRPr="003848BA">
        <w:rPr>
          <w:rFonts w:ascii="Kaiti SC" w:eastAsia="Kaiti SC" w:hAnsi="Kaiti SC" w:cs="宋体" w:hint="eastAsia"/>
          <w:color w:val="000000"/>
          <w:kern w:val="0"/>
          <w:sz w:val="28"/>
          <w:szCs w:val="28"/>
        </w:rPr>
        <w:t>头像</w:t>
      </w:r>
      <w:r w:rsidR="003F413A" w:rsidRPr="003848BA">
        <w:rPr>
          <w:rFonts w:ascii="Kaiti SC" w:eastAsia="Kaiti SC" w:hAnsi="Kaiti SC" w:cs="宋体"/>
          <w:color w:val="000000"/>
          <w:kern w:val="0"/>
          <w:sz w:val="28"/>
          <w:szCs w:val="28"/>
        </w:rPr>
        <w:t>、</w:t>
      </w:r>
      <w:r w:rsidR="003F413A" w:rsidRPr="003848BA">
        <w:rPr>
          <w:rFonts w:ascii="Kaiti SC" w:eastAsia="Kaiti SC" w:hAnsi="Kaiti SC" w:cs="宋体" w:hint="eastAsia"/>
          <w:color w:val="000000"/>
          <w:kern w:val="0"/>
          <w:sz w:val="28"/>
          <w:szCs w:val="28"/>
        </w:rPr>
        <w:t>在校</w:t>
      </w:r>
      <w:r w:rsidR="003F413A" w:rsidRPr="003848BA">
        <w:rPr>
          <w:rFonts w:ascii="Kaiti SC" w:eastAsia="Kaiti SC" w:hAnsi="Kaiti SC" w:cs="宋体"/>
          <w:color w:val="000000"/>
          <w:kern w:val="0"/>
          <w:sz w:val="28"/>
          <w:szCs w:val="28"/>
        </w:rPr>
        <w:t>照片、</w:t>
      </w:r>
      <w:r w:rsidR="003F413A" w:rsidRPr="003848BA">
        <w:rPr>
          <w:rFonts w:ascii="Kaiti SC" w:eastAsia="Kaiti SC" w:hAnsi="Kaiti SC" w:cs="宋体" w:hint="eastAsia"/>
          <w:color w:val="000000"/>
          <w:kern w:val="0"/>
          <w:sz w:val="28"/>
          <w:szCs w:val="28"/>
        </w:rPr>
        <w:t>已</w:t>
      </w:r>
      <w:r w:rsidR="003F413A" w:rsidRPr="003848BA">
        <w:rPr>
          <w:rFonts w:ascii="Kaiti SC" w:eastAsia="Kaiti SC" w:hAnsi="Kaiti SC" w:cs="宋体"/>
          <w:color w:val="000000"/>
          <w:kern w:val="0"/>
          <w:sz w:val="28"/>
          <w:szCs w:val="28"/>
        </w:rPr>
        <w:t>报到的同学</w:t>
      </w:r>
      <w:r w:rsidR="003F413A" w:rsidRPr="003848BA">
        <w:rPr>
          <w:rFonts w:ascii="Kaiti SC" w:eastAsia="Kaiti SC" w:hAnsi="Kaiti SC" w:cs="宋体" w:hint="eastAsia"/>
          <w:color w:val="000000"/>
          <w:kern w:val="0"/>
          <w:sz w:val="28"/>
          <w:szCs w:val="28"/>
        </w:rPr>
        <w:t>信息</w:t>
      </w:r>
      <w:r w:rsidR="001C18A7" w:rsidRPr="003848BA">
        <w:rPr>
          <w:rFonts w:ascii="Kaiti SC" w:eastAsia="Kaiti SC" w:hAnsi="Kaiti SC" w:cs="宋体"/>
          <w:color w:val="000000"/>
          <w:kern w:val="0"/>
          <w:sz w:val="28"/>
          <w:szCs w:val="28"/>
        </w:rPr>
        <w:t>；</w:t>
      </w:r>
    </w:p>
    <w:p w:rsidR="00031E7E" w:rsidRPr="003848BA" w:rsidRDefault="00981340" w:rsidP="004D15FD">
      <w:pPr>
        <w:pStyle w:val="a7"/>
        <w:widowControl/>
        <w:numPr>
          <w:ilvl w:val="1"/>
          <w:numId w:val="14"/>
        </w:numPr>
        <w:spacing w:before="100" w:beforeAutospacing="1" w:after="100" w:afterAutospacing="1" w:line="360" w:lineRule="auto"/>
        <w:ind w:left="426" w:firstLineChars="0" w:hanging="426"/>
        <w:jc w:val="left"/>
        <w:rPr>
          <w:rFonts w:ascii="Kaiti SC" w:eastAsia="Kaiti SC" w:hAnsi="Kaiti SC" w:cs="宋体"/>
          <w:color w:val="000000"/>
          <w:kern w:val="0"/>
          <w:sz w:val="28"/>
          <w:szCs w:val="28"/>
        </w:rPr>
      </w:pPr>
      <w:r w:rsidRPr="003848BA">
        <w:rPr>
          <w:rFonts w:ascii="Kaiti SC" w:eastAsia="Kaiti SC" w:hAnsi="Kaiti SC" w:cs="宋体"/>
          <w:color w:val="000000"/>
          <w:kern w:val="0"/>
          <w:sz w:val="28"/>
          <w:szCs w:val="28"/>
        </w:rPr>
        <w:t>PC</w:t>
      </w:r>
      <w:r w:rsidR="003D6CDE" w:rsidRPr="003848BA">
        <w:rPr>
          <w:rFonts w:ascii="Kaiti SC" w:eastAsia="Kaiti SC" w:hAnsi="Kaiti SC" w:cs="宋体" w:hint="eastAsia"/>
          <w:color w:val="000000"/>
          <w:kern w:val="0"/>
          <w:sz w:val="28"/>
          <w:szCs w:val="28"/>
        </w:rPr>
        <w:t>端</w:t>
      </w:r>
      <w:r w:rsidRPr="003848BA">
        <w:rPr>
          <w:rFonts w:ascii="Kaiti SC" w:eastAsia="Kaiti SC" w:hAnsi="Kaiti SC" w:cs="宋体"/>
          <w:color w:val="000000"/>
          <w:kern w:val="0"/>
          <w:sz w:val="28"/>
          <w:szCs w:val="28"/>
        </w:rPr>
        <w:t>业务</w:t>
      </w:r>
      <w:r w:rsidR="003D6CDE" w:rsidRPr="003848BA">
        <w:rPr>
          <w:rFonts w:ascii="Kaiti SC" w:eastAsia="Kaiti SC" w:hAnsi="Kaiti SC" w:cs="宋体"/>
          <w:color w:val="000000"/>
          <w:kern w:val="0"/>
          <w:sz w:val="28"/>
          <w:szCs w:val="28"/>
        </w:rPr>
        <w:t>需求：</w:t>
      </w:r>
    </w:p>
    <w:p w:rsidR="00337E2E" w:rsidRPr="003848BA" w:rsidRDefault="00337E2E" w:rsidP="00437849">
      <w:pPr>
        <w:pStyle w:val="a7"/>
        <w:widowControl/>
        <w:numPr>
          <w:ilvl w:val="0"/>
          <w:numId w:val="16"/>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color w:val="000000"/>
          <w:kern w:val="0"/>
          <w:sz w:val="28"/>
          <w:szCs w:val="28"/>
        </w:rPr>
        <w:t>登录</w:t>
      </w:r>
    </w:p>
    <w:p w:rsidR="00AC620B" w:rsidRPr="003848BA" w:rsidRDefault="00BA2003" w:rsidP="00AC620B">
      <w:pPr>
        <w:pStyle w:val="a7"/>
        <w:widowControl/>
        <w:numPr>
          <w:ilvl w:val="0"/>
          <w:numId w:val="18"/>
        </w:numPr>
        <w:spacing w:before="100" w:beforeAutospacing="1" w:after="100" w:afterAutospacing="1" w:line="360" w:lineRule="auto"/>
        <w:ind w:firstLineChars="0"/>
        <w:jc w:val="left"/>
        <w:rPr>
          <w:rFonts w:ascii="Kaiti SC" w:eastAsia="Kaiti SC" w:hAnsi="Kaiti SC" w:cs="宋体"/>
          <w:color w:val="000000"/>
          <w:kern w:val="0"/>
          <w:sz w:val="28"/>
          <w:szCs w:val="28"/>
        </w:rPr>
      </w:pPr>
      <w:r>
        <w:rPr>
          <w:rFonts w:ascii="Kaiti SC" w:eastAsia="Kaiti SC" w:hAnsi="Kaiti SC" w:cs="宋体"/>
          <w:color w:val="000000"/>
          <w:kern w:val="0"/>
          <w:sz w:val="28"/>
          <w:szCs w:val="28"/>
        </w:rPr>
        <w:t>实现</w:t>
      </w:r>
      <w:r>
        <w:rPr>
          <w:rFonts w:ascii="Kaiti SC" w:eastAsia="Kaiti SC" w:hAnsi="Kaiti SC" w:cs="宋体" w:hint="eastAsia"/>
          <w:color w:val="000000"/>
          <w:kern w:val="0"/>
          <w:sz w:val="28"/>
          <w:szCs w:val="28"/>
        </w:rPr>
        <w:t>分</w:t>
      </w:r>
      <w:r>
        <w:rPr>
          <w:rFonts w:ascii="Kaiti SC" w:eastAsia="Kaiti SC" w:hAnsi="Kaiti SC" w:cs="宋体"/>
          <w:color w:val="000000"/>
          <w:kern w:val="0"/>
          <w:sz w:val="28"/>
          <w:szCs w:val="28"/>
        </w:rPr>
        <w:t>权限管理人员的登录</w:t>
      </w:r>
      <w:r w:rsidR="00AC620B" w:rsidRPr="003848BA">
        <w:rPr>
          <w:rFonts w:ascii="Kaiti SC" w:eastAsia="Kaiti SC" w:hAnsi="Kaiti SC" w:cs="宋体"/>
          <w:color w:val="000000"/>
          <w:kern w:val="0"/>
          <w:sz w:val="28"/>
          <w:szCs w:val="28"/>
        </w:rPr>
        <w:t>。</w:t>
      </w:r>
    </w:p>
    <w:p w:rsidR="00C544FC" w:rsidRPr="003848BA" w:rsidRDefault="00981340" w:rsidP="00437849">
      <w:pPr>
        <w:pStyle w:val="a7"/>
        <w:widowControl/>
        <w:numPr>
          <w:ilvl w:val="0"/>
          <w:numId w:val="16"/>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color w:val="000000"/>
          <w:kern w:val="0"/>
          <w:sz w:val="28"/>
          <w:szCs w:val="28"/>
        </w:rPr>
        <w:lastRenderedPageBreak/>
        <w:t>信息管理</w:t>
      </w:r>
      <w:r w:rsidR="00437849" w:rsidRPr="003848BA">
        <w:rPr>
          <w:rFonts w:ascii="Kaiti SC" w:eastAsia="Kaiti SC" w:hAnsi="Kaiti SC" w:cs="宋体" w:hint="eastAsia"/>
          <w:color w:val="000000"/>
          <w:kern w:val="0"/>
          <w:sz w:val="28"/>
          <w:szCs w:val="28"/>
        </w:rPr>
        <w:t>：</w:t>
      </w:r>
    </w:p>
    <w:p w:rsidR="00437849" w:rsidRPr="003848BA" w:rsidRDefault="00D5450F" w:rsidP="00337E2E">
      <w:pPr>
        <w:pStyle w:val="a7"/>
        <w:widowControl/>
        <w:numPr>
          <w:ilvl w:val="0"/>
          <w:numId w:val="30"/>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color w:val="000000"/>
          <w:kern w:val="0"/>
          <w:sz w:val="28"/>
          <w:szCs w:val="28"/>
        </w:rPr>
        <w:t>已报</w:t>
      </w:r>
      <w:r w:rsidRPr="003848BA">
        <w:rPr>
          <w:rFonts w:ascii="Kaiti SC" w:eastAsia="Kaiti SC" w:hAnsi="Kaiti SC" w:cs="宋体" w:hint="eastAsia"/>
          <w:color w:val="000000"/>
          <w:kern w:val="0"/>
          <w:sz w:val="28"/>
          <w:szCs w:val="28"/>
        </w:rPr>
        <w:t>到</w:t>
      </w:r>
      <w:r w:rsidRPr="003848BA">
        <w:rPr>
          <w:rFonts w:ascii="Kaiti SC" w:eastAsia="Kaiti SC" w:hAnsi="Kaiti SC" w:cs="宋体"/>
          <w:color w:val="000000"/>
          <w:kern w:val="0"/>
          <w:sz w:val="28"/>
          <w:szCs w:val="28"/>
        </w:rPr>
        <w:t>记录查询</w:t>
      </w:r>
      <w:r w:rsidR="00F87D5D" w:rsidRPr="003848BA">
        <w:rPr>
          <w:rFonts w:ascii="Kaiti SC" w:eastAsia="Kaiti SC" w:hAnsi="Kaiti SC" w:cs="宋体" w:hint="eastAsia"/>
          <w:color w:val="000000"/>
          <w:kern w:val="0"/>
          <w:sz w:val="28"/>
          <w:szCs w:val="28"/>
        </w:rPr>
        <w:t>：</w:t>
      </w:r>
      <w:r w:rsidR="00D066F8" w:rsidRPr="003848BA">
        <w:rPr>
          <w:rFonts w:ascii="Kaiti SC" w:eastAsia="Kaiti SC" w:hAnsi="Kaiti SC" w:cs="宋体"/>
          <w:color w:val="000000"/>
          <w:kern w:val="0"/>
          <w:sz w:val="28"/>
          <w:szCs w:val="28"/>
        </w:rPr>
        <w:t>用于查询</w:t>
      </w:r>
      <w:r w:rsidR="00D066F8" w:rsidRPr="003848BA">
        <w:rPr>
          <w:rFonts w:ascii="Kaiti SC" w:eastAsia="Kaiti SC" w:hAnsi="Kaiti SC" w:cs="宋体" w:hint="eastAsia"/>
          <w:color w:val="000000"/>
          <w:kern w:val="0"/>
          <w:sz w:val="28"/>
          <w:szCs w:val="28"/>
        </w:rPr>
        <w:t>已</w:t>
      </w:r>
      <w:r w:rsidR="00D066F8" w:rsidRPr="003848BA">
        <w:rPr>
          <w:rFonts w:ascii="Kaiti SC" w:eastAsia="Kaiti SC" w:hAnsi="Kaiti SC" w:cs="宋体"/>
          <w:color w:val="000000"/>
          <w:kern w:val="0"/>
          <w:sz w:val="28"/>
          <w:szCs w:val="28"/>
        </w:rPr>
        <w:t>报</w:t>
      </w:r>
      <w:r w:rsidR="00D066F8" w:rsidRPr="003848BA">
        <w:rPr>
          <w:rFonts w:ascii="Kaiti SC" w:eastAsia="Kaiti SC" w:hAnsi="Kaiti SC" w:cs="宋体" w:hint="eastAsia"/>
          <w:color w:val="000000"/>
          <w:kern w:val="0"/>
          <w:sz w:val="28"/>
          <w:szCs w:val="28"/>
        </w:rPr>
        <w:t>到</w:t>
      </w:r>
      <w:r w:rsidR="00D066F8" w:rsidRPr="003848BA">
        <w:rPr>
          <w:rFonts w:ascii="Kaiti SC" w:eastAsia="Kaiti SC" w:hAnsi="Kaiti SC" w:cs="宋体"/>
          <w:color w:val="000000"/>
          <w:kern w:val="0"/>
          <w:sz w:val="28"/>
          <w:szCs w:val="28"/>
        </w:rPr>
        <w:t>的学生</w:t>
      </w:r>
      <w:r w:rsidR="005661DC">
        <w:rPr>
          <w:rFonts w:ascii="Kaiti SC" w:eastAsia="Kaiti SC" w:hAnsi="Kaiti SC" w:cs="宋体"/>
          <w:color w:val="000000"/>
          <w:kern w:val="0"/>
          <w:sz w:val="28"/>
          <w:szCs w:val="28"/>
        </w:rPr>
        <w:t>/</w:t>
      </w:r>
      <w:r w:rsidR="005661DC">
        <w:rPr>
          <w:rFonts w:ascii="Kaiti SC" w:eastAsia="Kaiti SC" w:hAnsi="Kaiti SC" w:cs="宋体" w:hint="eastAsia"/>
          <w:color w:val="000000"/>
          <w:kern w:val="0"/>
          <w:sz w:val="28"/>
          <w:szCs w:val="28"/>
        </w:rPr>
        <w:t>教职工</w:t>
      </w:r>
      <w:r w:rsidR="00D066F8" w:rsidRPr="003848BA">
        <w:rPr>
          <w:rFonts w:ascii="Kaiti SC" w:eastAsia="Kaiti SC" w:hAnsi="Kaiti SC" w:cs="宋体"/>
          <w:color w:val="000000"/>
          <w:kern w:val="0"/>
          <w:sz w:val="28"/>
          <w:szCs w:val="28"/>
        </w:rPr>
        <w:t>记录，</w:t>
      </w:r>
      <w:r w:rsidR="00D066F8" w:rsidRPr="003848BA">
        <w:rPr>
          <w:rFonts w:ascii="Kaiti SC" w:eastAsia="Kaiti SC" w:hAnsi="Kaiti SC" w:cs="宋体" w:hint="eastAsia"/>
          <w:color w:val="000000"/>
          <w:kern w:val="0"/>
          <w:sz w:val="28"/>
          <w:szCs w:val="28"/>
        </w:rPr>
        <w:t>方便</w:t>
      </w:r>
      <w:r w:rsidR="00D066F8" w:rsidRPr="003848BA">
        <w:rPr>
          <w:rFonts w:ascii="Kaiti SC" w:eastAsia="Kaiti SC" w:hAnsi="Kaiti SC" w:cs="宋体"/>
          <w:color w:val="000000"/>
          <w:kern w:val="0"/>
          <w:sz w:val="28"/>
          <w:szCs w:val="28"/>
        </w:rPr>
        <w:t>校友会办公室了解报到学生情况</w:t>
      </w:r>
      <w:r w:rsidR="002D1129" w:rsidRPr="003848BA">
        <w:rPr>
          <w:rFonts w:ascii="Kaiti SC" w:eastAsia="Kaiti SC" w:hAnsi="Kaiti SC" w:cs="宋体" w:hint="eastAsia"/>
          <w:color w:val="000000"/>
          <w:kern w:val="0"/>
          <w:sz w:val="28"/>
          <w:szCs w:val="28"/>
        </w:rPr>
        <w:t>；对于</w:t>
      </w:r>
      <w:r w:rsidR="002D1129" w:rsidRPr="003848BA">
        <w:rPr>
          <w:rFonts w:ascii="Kaiti SC" w:eastAsia="Kaiti SC" w:hAnsi="Kaiti SC" w:cs="宋体"/>
          <w:color w:val="000000"/>
          <w:kern w:val="0"/>
          <w:sz w:val="28"/>
          <w:szCs w:val="28"/>
        </w:rPr>
        <w:t>自行</w:t>
      </w:r>
      <w:r w:rsidR="002D1129" w:rsidRPr="003848BA">
        <w:rPr>
          <w:rFonts w:ascii="Kaiti SC" w:eastAsia="Kaiti SC" w:hAnsi="Kaiti SC" w:cs="宋体" w:hint="eastAsia"/>
          <w:color w:val="000000"/>
          <w:kern w:val="0"/>
          <w:sz w:val="28"/>
          <w:szCs w:val="28"/>
        </w:rPr>
        <w:t>录入</w:t>
      </w:r>
      <w:r w:rsidR="005661DC">
        <w:rPr>
          <w:rFonts w:ascii="Kaiti SC" w:eastAsia="Kaiti SC" w:hAnsi="Kaiti SC" w:cs="宋体"/>
          <w:color w:val="000000"/>
          <w:kern w:val="0"/>
          <w:sz w:val="28"/>
          <w:szCs w:val="28"/>
        </w:rPr>
        <w:t>的</w:t>
      </w:r>
      <w:r w:rsidR="002D1129" w:rsidRPr="003848BA">
        <w:rPr>
          <w:rFonts w:ascii="Kaiti SC" w:eastAsia="Kaiti SC" w:hAnsi="Kaiti SC" w:cs="宋体"/>
          <w:color w:val="000000"/>
          <w:kern w:val="0"/>
          <w:sz w:val="28"/>
          <w:szCs w:val="28"/>
        </w:rPr>
        <w:t>信息进行审核。</w:t>
      </w:r>
    </w:p>
    <w:p w:rsidR="00D5450F" w:rsidRPr="003848BA" w:rsidRDefault="00D5450F" w:rsidP="00337E2E">
      <w:pPr>
        <w:pStyle w:val="a7"/>
        <w:widowControl/>
        <w:numPr>
          <w:ilvl w:val="0"/>
          <w:numId w:val="30"/>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错误</w:t>
      </w:r>
      <w:r w:rsidRPr="003848BA">
        <w:rPr>
          <w:rFonts w:ascii="Kaiti SC" w:eastAsia="Kaiti SC" w:hAnsi="Kaiti SC" w:cs="宋体"/>
          <w:color w:val="000000"/>
          <w:kern w:val="0"/>
          <w:sz w:val="28"/>
          <w:szCs w:val="28"/>
        </w:rPr>
        <w:t>反馈查询：</w:t>
      </w:r>
      <w:r w:rsidR="00A35C1C" w:rsidRPr="003848BA">
        <w:rPr>
          <w:rFonts w:ascii="Kaiti SC" w:eastAsia="Kaiti SC" w:hAnsi="Kaiti SC" w:cs="宋体"/>
          <w:color w:val="000000"/>
          <w:kern w:val="0"/>
          <w:sz w:val="28"/>
          <w:szCs w:val="28"/>
        </w:rPr>
        <w:t>用于查询了解</w:t>
      </w:r>
      <w:r w:rsidR="00FE3221" w:rsidRPr="003848BA">
        <w:rPr>
          <w:rFonts w:ascii="Kaiti SC" w:eastAsia="Kaiti SC" w:hAnsi="Kaiti SC" w:cs="宋体"/>
          <w:color w:val="000000"/>
          <w:kern w:val="0"/>
          <w:sz w:val="28"/>
          <w:szCs w:val="28"/>
        </w:rPr>
        <w:t>通过微信端反馈的错误信息，以便查询校验及更正。</w:t>
      </w:r>
    </w:p>
    <w:p w:rsidR="003503C6" w:rsidRPr="003848BA" w:rsidRDefault="003503C6" w:rsidP="003503C6">
      <w:pPr>
        <w:pStyle w:val="a7"/>
        <w:widowControl/>
        <w:numPr>
          <w:ilvl w:val="0"/>
          <w:numId w:val="30"/>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color w:val="000000"/>
          <w:kern w:val="0"/>
          <w:sz w:val="28"/>
          <w:szCs w:val="28"/>
        </w:rPr>
        <w:t>数据统计</w:t>
      </w:r>
      <w:r w:rsidR="00FE3221" w:rsidRPr="003848BA">
        <w:rPr>
          <w:rFonts w:ascii="Kaiti SC" w:eastAsia="Kaiti SC" w:hAnsi="Kaiti SC" w:cs="宋体"/>
          <w:color w:val="000000"/>
          <w:kern w:val="0"/>
          <w:sz w:val="28"/>
          <w:szCs w:val="28"/>
        </w:rPr>
        <w:t>：</w:t>
      </w:r>
      <w:r w:rsidR="00FE3221" w:rsidRPr="003848BA">
        <w:rPr>
          <w:rFonts w:ascii="Kaiti SC" w:eastAsia="Kaiti SC" w:hAnsi="Kaiti SC" w:cs="宋体" w:hint="eastAsia"/>
          <w:color w:val="000000"/>
          <w:kern w:val="0"/>
          <w:sz w:val="28"/>
          <w:szCs w:val="28"/>
        </w:rPr>
        <w:t>统计</w:t>
      </w:r>
      <w:r w:rsidR="00FE3221" w:rsidRPr="003848BA">
        <w:rPr>
          <w:rFonts w:ascii="Kaiti SC" w:eastAsia="Kaiti SC" w:hAnsi="Kaiti SC" w:cs="宋体"/>
          <w:color w:val="000000"/>
          <w:kern w:val="0"/>
          <w:sz w:val="28"/>
          <w:szCs w:val="28"/>
        </w:rPr>
        <w:t>各学年、</w:t>
      </w:r>
      <w:r w:rsidR="00FE3221" w:rsidRPr="003848BA">
        <w:rPr>
          <w:rFonts w:ascii="Kaiti SC" w:eastAsia="Kaiti SC" w:hAnsi="Kaiti SC" w:cs="宋体" w:hint="eastAsia"/>
          <w:color w:val="000000"/>
          <w:kern w:val="0"/>
          <w:sz w:val="28"/>
          <w:szCs w:val="28"/>
        </w:rPr>
        <w:t>各</w:t>
      </w:r>
      <w:r w:rsidR="00FE3221" w:rsidRPr="003848BA">
        <w:rPr>
          <w:rFonts w:ascii="Kaiti SC" w:eastAsia="Kaiti SC" w:hAnsi="Kaiti SC" w:cs="宋体"/>
          <w:color w:val="000000"/>
          <w:kern w:val="0"/>
          <w:sz w:val="28"/>
          <w:szCs w:val="28"/>
        </w:rPr>
        <w:t>学院</w:t>
      </w:r>
      <w:r w:rsidR="00A16FB8" w:rsidRPr="003848BA">
        <w:rPr>
          <w:rFonts w:ascii="Kaiti SC" w:eastAsia="Kaiti SC" w:hAnsi="Kaiti SC" w:cs="宋体"/>
          <w:color w:val="000000"/>
          <w:kern w:val="0"/>
          <w:sz w:val="28"/>
          <w:szCs w:val="28"/>
        </w:rPr>
        <w:t>、</w:t>
      </w:r>
      <w:r w:rsidR="00A16FB8" w:rsidRPr="003848BA">
        <w:rPr>
          <w:rFonts w:ascii="Kaiti SC" w:eastAsia="Kaiti SC" w:hAnsi="Kaiti SC" w:cs="宋体" w:hint="eastAsia"/>
          <w:color w:val="000000"/>
          <w:kern w:val="0"/>
          <w:sz w:val="28"/>
          <w:szCs w:val="28"/>
        </w:rPr>
        <w:t>各</w:t>
      </w:r>
      <w:r w:rsidR="00A16FB8" w:rsidRPr="003848BA">
        <w:rPr>
          <w:rFonts w:ascii="Kaiti SC" w:eastAsia="Kaiti SC" w:hAnsi="Kaiti SC" w:cs="宋体"/>
          <w:color w:val="000000"/>
          <w:kern w:val="0"/>
          <w:sz w:val="28"/>
          <w:szCs w:val="28"/>
        </w:rPr>
        <w:t>专业</w:t>
      </w:r>
      <w:r w:rsidR="00FE3221" w:rsidRPr="003848BA">
        <w:rPr>
          <w:rFonts w:ascii="Kaiti SC" w:eastAsia="Kaiti SC" w:hAnsi="Kaiti SC" w:cs="宋体" w:hint="eastAsia"/>
          <w:color w:val="000000"/>
          <w:kern w:val="0"/>
          <w:sz w:val="28"/>
          <w:szCs w:val="28"/>
        </w:rPr>
        <w:t>已</w:t>
      </w:r>
      <w:r w:rsidR="00FE3221" w:rsidRPr="003848BA">
        <w:rPr>
          <w:rFonts w:ascii="Kaiti SC" w:eastAsia="Kaiti SC" w:hAnsi="Kaiti SC" w:cs="宋体"/>
          <w:color w:val="000000"/>
          <w:kern w:val="0"/>
          <w:sz w:val="28"/>
          <w:szCs w:val="28"/>
        </w:rPr>
        <w:t>报到的学生和教职工数据。</w:t>
      </w:r>
    </w:p>
    <w:p w:rsidR="009D733E" w:rsidRDefault="00981340" w:rsidP="009D733E">
      <w:pPr>
        <w:pStyle w:val="a7"/>
        <w:widowControl/>
        <w:numPr>
          <w:ilvl w:val="0"/>
          <w:numId w:val="16"/>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color w:val="000000"/>
          <w:kern w:val="0"/>
          <w:sz w:val="28"/>
          <w:szCs w:val="28"/>
        </w:rPr>
        <w:t>权限管理</w:t>
      </w:r>
      <w:r w:rsidR="00CC6BD2" w:rsidRPr="003848BA">
        <w:rPr>
          <w:rFonts w:ascii="Kaiti SC" w:eastAsia="Kaiti SC" w:hAnsi="Kaiti SC" w:cs="宋体" w:hint="eastAsia"/>
          <w:color w:val="000000"/>
          <w:kern w:val="0"/>
          <w:sz w:val="28"/>
          <w:szCs w:val="28"/>
        </w:rPr>
        <w:t>：</w:t>
      </w:r>
      <w:r w:rsidR="0070119D" w:rsidRPr="003848BA">
        <w:rPr>
          <w:rFonts w:ascii="Kaiti SC" w:eastAsia="Kaiti SC" w:hAnsi="Kaiti SC" w:cs="宋体"/>
          <w:color w:val="000000"/>
          <w:kern w:val="0"/>
          <w:sz w:val="28"/>
          <w:szCs w:val="28"/>
        </w:rPr>
        <w:t>分为</w:t>
      </w:r>
      <w:r w:rsidR="00D25D3F" w:rsidRPr="003848BA">
        <w:rPr>
          <w:rFonts w:ascii="Kaiti SC" w:eastAsia="Kaiti SC" w:hAnsi="Kaiti SC" w:cs="宋体" w:hint="eastAsia"/>
          <w:color w:val="000000"/>
          <w:kern w:val="0"/>
          <w:sz w:val="28"/>
          <w:szCs w:val="28"/>
        </w:rPr>
        <w:t>总管理员</w:t>
      </w:r>
      <w:r w:rsidR="0070119D" w:rsidRPr="003848BA">
        <w:rPr>
          <w:rFonts w:ascii="Kaiti SC" w:eastAsia="Kaiti SC" w:hAnsi="Kaiti SC" w:cs="宋体"/>
          <w:color w:val="000000"/>
          <w:kern w:val="0"/>
          <w:sz w:val="28"/>
          <w:szCs w:val="28"/>
        </w:rPr>
        <w:t>、</w:t>
      </w:r>
      <w:r w:rsidR="00D25D3F" w:rsidRPr="003848BA">
        <w:rPr>
          <w:rFonts w:ascii="Kaiti SC" w:eastAsia="Kaiti SC" w:hAnsi="Kaiti SC" w:cs="宋体" w:hint="eastAsia"/>
          <w:color w:val="000000"/>
          <w:kern w:val="0"/>
          <w:sz w:val="28"/>
          <w:szCs w:val="28"/>
        </w:rPr>
        <w:t>二级学院管理员</w:t>
      </w:r>
      <w:r w:rsidR="0070119D" w:rsidRPr="003848BA">
        <w:rPr>
          <w:rFonts w:ascii="Kaiti SC" w:eastAsia="Kaiti SC" w:hAnsi="Kaiti SC" w:cs="宋体"/>
          <w:color w:val="000000"/>
          <w:kern w:val="0"/>
          <w:sz w:val="28"/>
          <w:szCs w:val="28"/>
        </w:rPr>
        <w:t>和</w:t>
      </w:r>
      <w:r w:rsidR="00D25D3F" w:rsidRPr="003848BA">
        <w:rPr>
          <w:rFonts w:ascii="Kaiti SC" w:eastAsia="Kaiti SC" w:hAnsi="Kaiti SC" w:cs="宋体" w:hint="eastAsia"/>
          <w:color w:val="000000"/>
          <w:kern w:val="0"/>
          <w:sz w:val="28"/>
          <w:szCs w:val="28"/>
        </w:rPr>
        <w:t>班级管理员</w:t>
      </w:r>
      <w:r w:rsidR="0070119D" w:rsidRPr="003848BA">
        <w:rPr>
          <w:rFonts w:ascii="Kaiti SC" w:eastAsia="Kaiti SC" w:hAnsi="Kaiti SC" w:cs="宋体"/>
          <w:color w:val="000000"/>
          <w:kern w:val="0"/>
          <w:sz w:val="28"/>
          <w:szCs w:val="28"/>
        </w:rPr>
        <w:t>三级权限，</w:t>
      </w:r>
      <w:r w:rsidR="0070119D" w:rsidRPr="003848BA">
        <w:rPr>
          <w:rFonts w:ascii="Kaiti SC" w:eastAsia="Kaiti SC" w:hAnsi="Kaiti SC" w:cs="宋体" w:hint="eastAsia"/>
          <w:color w:val="000000"/>
          <w:kern w:val="0"/>
          <w:sz w:val="28"/>
          <w:szCs w:val="28"/>
        </w:rPr>
        <w:t>做</w:t>
      </w:r>
      <w:r w:rsidR="0070119D" w:rsidRPr="003848BA">
        <w:rPr>
          <w:rFonts w:ascii="Kaiti SC" w:eastAsia="Kaiti SC" w:hAnsi="Kaiti SC" w:cs="宋体"/>
          <w:color w:val="000000"/>
          <w:kern w:val="0"/>
          <w:sz w:val="28"/>
          <w:szCs w:val="28"/>
        </w:rPr>
        <w:t>不同层级的信息管理</w:t>
      </w:r>
      <w:r w:rsidR="00D25D3F" w:rsidRPr="003848BA">
        <w:rPr>
          <w:rFonts w:ascii="Kaiti SC" w:eastAsia="Kaiti SC" w:hAnsi="Kaiti SC" w:cs="宋体" w:hint="eastAsia"/>
          <w:color w:val="000000"/>
          <w:kern w:val="0"/>
          <w:sz w:val="28"/>
          <w:szCs w:val="28"/>
        </w:rPr>
        <w:t>。</w:t>
      </w:r>
    </w:p>
    <w:p w:rsidR="004D15FD" w:rsidRDefault="0070119D" w:rsidP="009D733E">
      <w:pPr>
        <w:pStyle w:val="a7"/>
        <w:widowControl/>
        <w:spacing w:before="100" w:beforeAutospacing="1" w:after="100" w:afterAutospacing="1" w:line="360" w:lineRule="auto"/>
        <w:ind w:left="600" w:firstLineChars="0" w:firstLine="0"/>
        <w:jc w:val="left"/>
        <w:rPr>
          <w:rFonts w:ascii="Kaiti SC" w:eastAsia="Kaiti SC" w:hAnsi="Kaiti SC" w:cs="宋体"/>
          <w:color w:val="000000"/>
          <w:kern w:val="0"/>
          <w:sz w:val="28"/>
          <w:szCs w:val="28"/>
        </w:rPr>
      </w:pPr>
      <w:r w:rsidRPr="009D733E">
        <w:rPr>
          <w:rFonts w:ascii="Kaiti SC" w:eastAsia="Kaiti SC" w:hAnsi="Kaiti SC" w:cs="宋体" w:hint="eastAsia"/>
          <w:color w:val="000000"/>
          <w:kern w:val="0"/>
          <w:sz w:val="28"/>
          <w:szCs w:val="28"/>
        </w:rPr>
        <w:t>PC</w:t>
      </w:r>
      <w:r w:rsidR="004D15FD" w:rsidRPr="009D733E">
        <w:rPr>
          <w:rFonts w:ascii="Kaiti SC" w:eastAsia="Kaiti SC" w:hAnsi="Kaiti SC" w:cs="宋体" w:hint="eastAsia"/>
          <w:color w:val="000000"/>
          <w:kern w:val="0"/>
          <w:sz w:val="28"/>
          <w:szCs w:val="28"/>
        </w:rPr>
        <w:t>端</w:t>
      </w:r>
      <w:r w:rsidRPr="009D733E">
        <w:rPr>
          <w:rFonts w:ascii="Kaiti SC" w:eastAsia="Kaiti SC" w:hAnsi="Kaiti SC" w:cs="宋体"/>
          <w:color w:val="000000"/>
          <w:kern w:val="0"/>
          <w:sz w:val="28"/>
          <w:szCs w:val="28"/>
        </w:rPr>
        <w:t>管理</w:t>
      </w:r>
      <w:r w:rsidR="004D15FD" w:rsidRPr="009D733E">
        <w:rPr>
          <w:rFonts w:ascii="Kaiti SC" w:eastAsia="Kaiti SC" w:hAnsi="Kaiti SC" w:cs="宋体" w:hint="eastAsia"/>
          <w:color w:val="000000"/>
          <w:kern w:val="0"/>
          <w:sz w:val="28"/>
          <w:szCs w:val="28"/>
        </w:rPr>
        <w:t>系统要支持</w:t>
      </w:r>
      <w:r w:rsidRPr="009D733E">
        <w:rPr>
          <w:rFonts w:ascii="Kaiti SC" w:eastAsia="Kaiti SC" w:hAnsi="Kaiti SC" w:cs="宋体"/>
          <w:color w:val="000000"/>
          <w:kern w:val="0"/>
          <w:sz w:val="28"/>
          <w:szCs w:val="28"/>
        </w:rPr>
        <w:t>IE8</w:t>
      </w:r>
      <w:r w:rsidRPr="009D733E">
        <w:rPr>
          <w:rFonts w:ascii="Kaiti SC" w:eastAsia="Kaiti SC" w:hAnsi="Kaiti SC" w:cs="宋体" w:hint="eastAsia"/>
          <w:color w:val="000000"/>
          <w:kern w:val="0"/>
          <w:sz w:val="28"/>
          <w:szCs w:val="28"/>
        </w:rPr>
        <w:t>以上、Chrome</w:t>
      </w:r>
      <w:r w:rsidRPr="009D733E">
        <w:rPr>
          <w:rFonts w:ascii="Kaiti SC" w:eastAsia="Kaiti SC" w:hAnsi="Kaiti SC" w:cs="宋体"/>
          <w:color w:val="000000"/>
          <w:kern w:val="0"/>
          <w:sz w:val="28"/>
          <w:szCs w:val="28"/>
        </w:rPr>
        <w:t>、</w:t>
      </w:r>
      <w:r w:rsidRPr="009D733E">
        <w:rPr>
          <w:rFonts w:ascii="Kaiti SC" w:eastAsia="Kaiti SC" w:hAnsi="Kaiti SC" w:cs="宋体" w:hint="eastAsia"/>
          <w:color w:val="000000"/>
          <w:kern w:val="0"/>
          <w:sz w:val="28"/>
          <w:szCs w:val="28"/>
        </w:rPr>
        <w:t>搜狗</w:t>
      </w:r>
      <w:r w:rsidRPr="009D733E">
        <w:rPr>
          <w:rFonts w:ascii="Kaiti SC" w:eastAsia="Kaiti SC" w:hAnsi="Kaiti SC" w:cs="宋体"/>
          <w:color w:val="000000"/>
          <w:kern w:val="0"/>
          <w:sz w:val="28"/>
          <w:szCs w:val="28"/>
        </w:rPr>
        <w:t>、360浏览器</w:t>
      </w:r>
      <w:r w:rsidR="00823597" w:rsidRPr="009D733E">
        <w:rPr>
          <w:rFonts w:ascii="Kaiti SC" w:eastAsia="Kaiti SC" w:hAnsi="Kaiti SC" w:cs="宋体" w:hint="eastAsia"/>
          <w:color w:val="000000"/>
          <w:kern w:val="0"/>
          <w:sz w:val="28"/>
          <w:szCs w:val="28"/>
        </w:rPr>
        <w:t>。</w:t>
      </w:r>
    </w:p>
    <w:p w:rsidR="008539ED" w:rsidRDefault="008539ED" w:rsidP="00F65EEB">
      <w:pPr>
        <w:pStyle w:val="a7"/>
        <w:widowControl/>
        <w:numPr>
          <w:ilvl w:val="1"/>
          <w:numId w:val="14"/>
        </w:numPr>
        <w:spacing w:before="100" w:beforeAutospacing="1" w:after="100" w:afterAutospacing="1" w:line="360" w:lineRule="auto"/>
        <w:ind w:left="426" w:firstLineChars="0" w:hanging="426"/>
        <w:jc w:val="left"/>
        <w:rPr>
          <w:rFonts w:ascii="Kaiti SC" w:eastAsia="Kaiti SC" w:hAnsi="Kaiti SC" w:cs="宋体"/>
          <w:color w:val="000000"/>
          <w:kern w:val="0"/>
          <w:sz w:val="28"/>
          <w:szCs w:val="28"/>
        </w:rPr>
      </w:pPr>
      <w:r>
        <w:rPr>
          <w:rFonts w:ascii="Kaiti SC" w:eastAsia="Kaiti SC" w:hAnsi="Kaiti SC" w:cs="宋体"/>
          <w:color w:val="000000"/>
          <w:kern w:val="0"/>
          <w:sz w:val="28"/>
          <w:szCs w:val="28"/>
        </w:rPr>
        <w:t>落地活动支持</w:t>
      </w:r>
    </w:p>
    <w:p w:rsidR="00D7081D" w:rsidRDefault="0073690D" w:rsidP="0073690D">
      <w:pPr>
        <w:pStyle w:val="a7"/>
        <w:widowControl/>
        <w:numPr>
          <w:ilvl w:val="0"/>
          <w:numId w:val="39"/>
        </w:numPr>
        <w:spacing w:before="100" w:beforeAutospacing="1" w:after="100" w:afterAutospacing="1" w:line="360" w:lineRule="auto"/>
        <w:ind w:firstLineChars="0"/>
        <w:jc w:val="left"/>
        <w:rPr>
          <w:rFonts w:ascii="Kaiti SC" w:eastAsia="Kaiti SC" w:hAnsi="Kaiti SC" w:cs="宋体"/>
          <w:color w:val="000000"/>
          <w:kern w:val="0"/>
          <w:sz w:val="28"/>
          <w:szCs w:val="28"/>
        </w:rPr>
      </w:pPr>
      <w:r>
        <w:rPr>
          <w:rFonts w:ascii="Kaiti SC" w:eastAsia="Kaiti SC" w:hAnsi="Kaiti SC" w:cs="宋体"/>
          <w:color w:val="000000"/>
          <w:kern w:val="0"/>
          <w:sz w:val="28"/>
          <w:szCs w:val="28"/>
        </w:rPr>
        <w:t>制作校友会微信介绍视频；</w:t>
      </w:r>
    </w:p>
    <w:p w:rsidR="008539ED" w:rsidRDefault="0092518D" w:rsidP="0073690D">
      <w:pPr>
        <w:pStyle w:val="a7"/>
        <w:widowControl/>
        <w:numPr>
          <w:ilvl w:val="0"/>
          <w:numId w:val="39"/>
        </w:numPr>
        <w:spacing w:before="100" w:beforeAutospacing="1" w:after="100" w:afterAutospacing="1" w:line="360" w:lineRule="auto"/>
        <w:ind w:firstLineChars="0"/>
        <w:jc w:val="left"/>
        <w:rPr>
          <w:rFonts w:ascii="Kaiti SC" w:eastAsia="Kaiti SC" w:hAnsi="Kaiti SC" w:cs="宋体"/>
          <w:color w:val="000000"/>
          <w:kern w:val="0"/>
          <w:sz w:val="28"/>
          <w:szCs w:val="28"/>
        </w:rPr>
      </w:pPr>
      <w:r>
        <w:rPr>
          <w:rFonts w:ascii="Kaiti SC" w:eastAsia="Kaiti SC" w:hAnsi="Kaiti SC" w:cs="宋体" w:hint="eastAsia"/>
          <w:color w:val="000000"/>
          <w:kern w:val="0"/>
          <w:sz w:val="28"/>
          <w:szCs w:val="28"/>
        </w:rPr>
        <w:t>实现</w:t>
      </w:r>
      <w:r>
        <w:rPr>
          <w:rFonts w:ascii="Kaiti SC" w:eastAsia="Kaiti SC" w:hAnsi="Kaiti SC" w:cs="宋体"/>
          <w:color w:val="000000"/>
          <w:kern w:val="0"/>
          <w:sz w:val="28"/>
          <w:szCs w:val="28"/>
        </w:rPr>
        <w:t>校友会落地活动的签到</w:t>
      </w:r>
      <w:r w:rsidR="00513F32">
        <w:rPr>
          <w:rFonts w:ascii="Kaiti SC" w:eastAsia="Kaiti SC" w:hAnsi="Kaiti SC" w:cs="宋体"/>
          <w:color w:val="000000"/>
          <w:kern w:val="0"/>
          <w:sz w:val="28"/>
          <w:szCs w:val="28"/>
        </w:rPr>
        <w:t>、</w:t>
      </w:r>
      <w:r>
        <w:rPr>
          <w:rFonts w:ascii="Kaiti SC" w:eastAsia="Kaiti SC" w:hAnsi="Kaiti SC" w:cs="宋体"/>
          <w:color w:val="000000"/>
          <w:kern w:val="0"/>
          <w:sz w:val="28"/>
          <w:szCs w:val="28"/>
        </w:rPr>
        <w:t>现场</w:t>
      </w:r>
      <w:r w:rsidR="00513F32">
        <w:rPr>
          <w:rFonts w:ascii="Kaiti SC" w:eastAsia="Kaiti SC" w:hAnsi="Kaiti SC" w:cs="宋体"/>
          <w:color w:val="000000"/>
          <w:kern w:val="0"/>
          <w:sz w:val="28"/>
          <w:szCs w:val="28"/>
        </w:rPr>
        <w:t>在线</w:t>
      </w:r>
      <w:r>
        <w:rPr>
          <w:rFonts w:ascii="Kaiti SC" w:eastAsia="Kaiti SC" w:hAnsi="Kaiti SC" w:cs="宋体"/>
          <w:color w:val="000000"/>
          <w:kern w:val="0"/>
          <w:sz w:val="28"/>
          <w:szCs w:val="28"/>
        </w:rPr>
        <w:t>抽奖。</w:t>
      </w:r>
    </w:p>
    <w:p w:rsidR="00F65EEB" w:rsidRDefault="00F65EEB" w:rsidP="00F65EEB">
      <w:pPr>
        <w:pStyle w:val="a7"/>
        <w:widowControl/>
        <w:numPr>
          <w:ilvl w:val="1"/>
          <w:numId w:val="14"/>
        </w:numPr>
        <w:spacing w:before="100" w:beforeAutospacing="1" w:after="100" w:afterAutospacing="1" w:line="360" w:lineRule="auto"/>
        <w:ind w:left="426" w:firstLineChars="0" w:hanging="426"/>
        <w:jc w:val="left"/>
        <w:rPr>
          <w:rFonts w:ascii="Kaiti SC" w:eastAsia="Kaiti SC" w:hAnsi="Kaiti SC" w:cs="宋体"/>
          <w:color w:val="000000"/>
          <w:kern w:val="0"/>
          <w:sz w:val="28"/>
          <w:szCs w:val="28"/>
        </w:rPr>
      </w:pPr>
      <w:r>
        <w:rPr>
          <w:rFonts w:ascii="Kaiti SC" w:eastAsia="Kaiti SC" w:hAnsi="Kaiti SC" w:cs="宋体" w:hint="eastAsia"/>
          <w:color w:val="000000"/>
          <w:kern w:val="0"/>
          <w:sz w:val="28"/>
          <w:szCs w:val="28"/>
        </w:rPr>
        <w:t>其他</w:t>
      </w:r>
    </w:p>
    <w:p w:rsidR="00F65EEB" w:rsidRPr="009D733E" w:rsidRDefault="00F65EEB" w:rsidP="00F65EEB">
      <w:pPr>
        <w:pStyle w:val="a7"/>
        <w:widowControl/>
        <w:spacing w:before="100" w:beforeAutospacing="1" w:after="100" w:afterAutospacing="1" w:line="360" w:lineRule="auto"/>
        <w:ind w:left="426" w:firstLineChars="0" w:firstLine="0"/>
        <w:jc w:val="left"/>
        <w:rPr>
          <w:rFonts w:ascii="Kaiti SC" w:eastAsia="Kaiti SC" w:hAnsi="Kaiti SC" w:cs="宋体"/>
          <w:color w:val="000000"/>
          <w:kern w:val="0"/>
          <w:sz w:val="28"/>
          <w:szCs w:val="28"/>
        </w:rPr>
      </w:pPr>
      <w:r>
        <w:rPr>
          <w:rFonts w:ascii="Kaiti SC" w:eastAsia="Kaiti SC" w:hAnsi="Kaiti SC" w:cs="宋体"/>
          <w:color w:val="000000"/>
          <w:kern w:val="0"/>
          <w:sz w:val="28"/>
          <w:szCs w:val="28"/>
        </w:rPr>
        <w:t>对于</w:t>
      </w:r>
      <w:r w:rsidR="00DE265B">
        <w:rPr>
          <w:rFonts w:ascii="Kaiti SC" w:eastAsia="Kaiti SC" w:hAnsi="Kaiti SC" w:cs="宋体"/>
          <w:color w:val="000000"/>
          <w:kern w:val="0"/>
          <w:sz w:val="28"/>
          <w:szCs w:val="28"/>
        </w:rPr>
        <w:t>校友</w:t>
      </w:r>
      <w:r w:rsidR="00AA2C39">
        <w:rPr>
          <w:rFonts w:ascii="Kaiti SC" w:eastAsia="Kaiti SC" w:hAnsi="Kaiti SC" w:cs="宋体"/>
          <w:color w:val="000000"/>
          <w:kern w:val="0"/>
          <w:sz w:val="28"/>
          <w:szCs w:val="28"/>
        </w:rPr>
        <w:t>的需求，</w:t>
      </w:r>
      <w:r w:rsidR="00AA2C39">
        <w:rPr>
          <w:rFonts w:ascii="Kaiti SC" w:eastAsia="Kaiti SC" w:hAnsi="Kaiti SC" w:cs="宋体" w:hint="eastAsia"/>
          <w:color w:val="000000"/>
          <w:kern w:val="0"/>
          <w:sz w:val="28"/>
          <w:szCs w:val="28"/>
        </w:rPr>
        <w:t>进行</w:t>
      </w:r>
      <w:r w:rsidR="00AA2C39">
        <w:rPr>
          <w:rFonts w:ascii="Kaiti SC" w:eastAsia="Kaiti SC" w:hAnsi="Kaiti SC" w:cs="宋体"/>
          <w:color w:val="000000"/>
          <w:kern w:val="0"/>
          <w:sz w:val="28"/>
          <w:szCs w:val="28"/>
        </w:rPr>
        <w:t>调研，以便推出针对性的服务，</w:t>
      </w:r>
      <w:r w:rsidR="00AA2C39">
        <w:rPr>
          <w:rFonts w:ascii="Kaiti SC" w:eastAsia="Kaiti SC" w:hAnsi="Kaiti SC" w:cs="宋体" w:hint="eastAsia"/>
          <w:color w:val="000000"/>
          <w:kern w:val="0"/>
          <w:sz w:val="28"/>
          <w:szCs w:val="28"/>
        </w:rPr>
        <w:t>提高服务</w:t>
      </w:r>
      <w:r w:rsidR="00AA2C39">
        <w:rPr>
          <w:rFonts w:ascii="Kaiti SC" w:eastAsia="Kaiti SC" w:hAnsi="Kaiti SC" w:cs="宋体"/>
          <w:color w:val="000000"/>
          <w:kern w:val="0"/>
          <w:sz w:val="28"/>
          <w:szCs w:val="28"/>
        </w:rPr>
        <w:t>品质。</w:t>
      </w:r>
    </w:p>
    <w:p w:rsidR="00B71FAB" w:rsidRPr="003848BA" w:rsidRDefault="00B313F2" w:rsidP="00B71FAB">
      <w:pPr>
        <w:widowControl/>
        <w:spacing w:before="100" w:beforeAutospacing="1" w:after="100" w:afterAutospacing="1" w:line="360" w:lineRule="atLeast"/>
        <w:jc w:val="left"/>
        <w:rPr>
          <w:rFonts w:ascii="Kaiti SC" w:eastAsia="Kaiti SC" w:hAnsi="Kaiti SC" w:cs="MS Shell Dlg"/>
          <w:bCs/>
          <w:color w:val="000000"/>
          <w:kern w:val="0"/>
          <w:sz w:val="28"/>
          <w:szCs w:val="28"/>
        </w:rPr>
      </w:pPr>
      <w:r>
        <w:rPr>
          <w:rFonts w:ascii="Kaiti SC" w:eastAsia="Kaiti SC" w:hAnsi="Kaiti SC" w:cs="MS Shell Dlg" w:hint="eastAsia"/>
          <w:bCs/>
          <w:color w:val="000000"/>
          <w:kern w:val="0"/>
          <w:sz w:val="28"/>
          <w:szCs w:val="28"/>
        </w:rPr>
        <w:t>三</w:t>
      </w:r>
      <w:r w:rsidR="00927298" w:rsidRPr="003848BA">
        <w:rPr>
          <w:rFonts w:ascii="Kaiti SC" w:eastAsia="Kaiti SC" w:hAnsi="Kaiti SC" w:cs="MS Shell Dlg" w:hint="eastAsia"/>
          <w:bCs/>
          <w:color w:val="000000"/>
          <w:kern w:val="0"/>
          <w:sz w:val="28"/>
          <w:szCs w:val="28"/>
        </w:rPr>
        <w:t>、项目实施计划进度要求：</w:t>
      </w:r>
    </w:p>
    <w:p w:rsidR="00927298" w:rsidRPr="003848BA" w:rsidRDefault="00927298" w:rsidP="00234CDC">
      <w:pPr>
        <w:widowControl/>
        <w:spacing w:before="100" w:beforeAutospacing="1" w:after="100" w:afterAutospacing="1" w:line="360" w:lineRule="atLeast"/>
        <w:ind w:firstLineChars="177" w:firstLine="496"/>
        <w:jc w:val="left"/>
        <w:rPr>
          <w:rFonts w:ascii="Kaiti SC" w:eastAsia="Kaiti SC" w:hAnsi="Kaiti SC" w:cs="宋体"/>
          <w:color w:val="000000"/>
          <w:kern w:val="0"/>
          <w:sz w:val="28"/>
          <w:szCs w:val="28"/>
        </w:rPr>
      </w:pPr>
      <w:r w:rsidRPr="003848BA">
        <w:rPr>
          <w:rFonts w:ascii="Kaiti SC" w:eastAsia="Kaiti SC" w:hAnsi="Kaiti SC" w:cs="Arial" w:hint="eastAsia"/>
          <w:color w:val="000000"/>
          <w:kern w:val="0"/>
          <w:sz w:val="28"/>
          <w:szCs w:val="28"/>
        </w:rPr>
        <w:lastRenderedPageBreak/>
        <w:t>（1）201</w:t>
      </w:r>
      <w:r w:rsidR="008D04E2" w:rsidRPr="003848BA">
        <w:rPr>
          <w:rFonts w:ascii="Kaiti SC" w:eastAsia="Kaiti SC" w:hAnsi="Kaiti SC" w:cs="Arial"/>
          <w:color w:val="000000"/>
          <w:kern w:val="0"/>
          <w:sz w:val="28"/>
          <w:szCs w:val="28"/>
        </w:rPr>
        <w:t>6</w:t>
      </w:r>
      <w:r w:rsidRPr="003848BA">
        <w:rPr>
          <w:rFonts w:ascii="Kaiti SC" w:eastAsia="Kaiti SC" w:hAnsi="Kaiti SC" w:cs="Arial" w:hint="eastAsia"/>
          <w:color w:val="000000"/>
          <w:kern w:val="0"/>
          <w:sz w:val="28"/>
          <w:szCs w:val="28"/>
        </w:rPr>
        <w:t>年</w:t>
      </w:r>
      <w:r w:rsidR="005661DC">
        <w:rPr>
          <w:rFonts w:ascii="Kaiti SC" w:eastAsia="Kaiti SC" w:hAnsi="Kaiti SC" w:cs="Arial" w:hint="eastAsia"/>
          <w:color w:val="000000"/>
          <w:kern w:val="0"/>
          <w:sz w:val="28"/>
          <w:szCs w:val="28"/>
        </w:rPr>
        <w:t>6月</w:t>
      </w:r>
      <w:r w:rsidR="00C23D94">
        <w:rPr>
          <w:rFonts w:ascii="Kaiti SC" w:eastAsia="Kaiti SC" w:hAnsi="Kaiti SC" w:cs="Arial" w:hint="eastAsia"/>
          <w:color w:val="000000"/>
          <w:kern w:val="0"/>
          <w:sz w:val="28"/>
          <w:szCs w:val="28"/>
        </w:rPr>
        <w:t>30</w:t>
      </w:r>
      <w:r w:rsidRPr="003848BA">
        <w:rPr>
          <w:rFonts w:ascii="Kaiti SC" w:eastAsia="Kaiti SC" w:hAnsi="Kaiti SC" w:cs="Arial" w:hint="eastAsia"/>
          <w:color w:val="000000"/>
          <w:kern w:val="0"/>
          <w:sz w:val="28"/>
          <w:szCs w:val="28"/>
        </w:rPr>
        <w:t>完成系统部署、测试</w:t>
      </w:r>
      <w:r w:rsidR="00FD73BF" w:rsidRPr="003848BA">
        <w:rPr>
          <w:rFonts w:ascii="Kaiti SC" w:eastAsia="Kaiti SC" w:hAnsi="Kaiti SC" w:cs="Arial" w:hint="eastAsia"/>
          <w:color w:val="000000"/>
          <w:kern w:val="0"/>
          <w:sz w:val="28"/>
          <w:szCs w:val="28"/>
        </w:rPr>
        <w:t>，并进入</w:t>
      </w:r>
      <w:r w:rsidRPr="003848BA">
        <w:rPr>
          <w:rFonts w:ascii="Kaiti SC" w:eastAsia="Kaiti SC" w:hAnsi="Kaiti SC" w:cs="Arial" w:hint="eastAsia"/>
          <w:color w:val="000000"/>
          <w:kern w:val="0"/>
          <w:sz w:val="28"/>
          <w:szCs w:val="28"/>
        </w:rPr>
        <w:t>试运行</w:t>
      </w:r>
      <w:r w:rsidR="00FD73BF" w:rsidRPr="003848BA">
        <w:rPr>
          <w:rFonts w:ascii="Kaiti SC" w:eastAsia="Kaiti SC" w:hAnsi="Kaiti SC" w:cs="Arial" w:hint="eastAsia"/>
          <w:color w:val="000000"/>
          <w:kern w:val="0"/>
          <w:sz w:val="28"/>
          <w:szCs w:val="28"/>
        </w:rPr>
        <w:t>阶段</w:t>
      </w:r>
      <w:r w:rsidRPr="003848BA">
        <w:rPr>
          <w:rFonts w:ascii="Kaiti SC" w:eastAsia="Kaiti SC" w:hAnsi="Kaiti SC" w:cs="Arial" w:hint="eastAsia"/>
          <w:color w:val="000000"/>
          <w:kern w:val="0"/>
          <w:sz w:val="28"/>
          <w:szCs w:val="28"/>
        </w:rPr>
        <w:t>；</w:t>
      </w:r>
    </w:p>
    <w:p w:rsidR="00927298" w:rsidRPr="003848BA" w:rsidRDefault="00927298" w:rsidP="003D1B09">
      <w:pPr>
        <w:widowControl/>
        <w:spacing w:line="360" w:lineRule="auto"/>
        <w:ind w:firstLineChars="177" w:firstLine="496"/>
        <w:jc w:val="left"/>
        <w:rPr>
          <w:rFonts w:ascii="Kaiti SC" w:eastAsia="Kaiti SC" w:hAnsi="Kaiti SC" w:cs="宋体"/>
          <w:color w:val="000000"/>
          <w:kern w:val="0"/>
          <w:sz w:val="28"/>
          <w:szCs w:val="28"/>
        </w:rPr>
      </w:pPr>
      <w:r w:rsidRPr="003848BA">
        <w:rPr>
          <w:rFonts w:ascii="Kaiti SC" w:eastAsia="Kaiti SC" w:hAnsi="Kaiti SC" w:cs="Arial" w:hint="eastAsia"/>
          <w:color w:val="000000"/>
          <w:kern w:val="0"/>
          <w:sz w:val="28"/>
          <w:szCs w:val="28"/>
        </w:rPr>
        <w:t>（2）</w:t>
      </w:r>
      <w:r w:rsidR="008D04E2" w:rsidRPr="003848BA">
        <w:rPr>
          <w:rFonts w:ascii="Kaiti SC" w:eastAsia="Kaiti SC" w:hAnsi="Kaiti SC" w:cs="Arial" w:hint="eastAsia"/>
          <w:color w:val="000000"/>
          <w:kern w:val="0"/>
          <w:sz w:val="28"/>
          <w:szCs w:val="28"/>
        </w:rPr>
        <w:t>2016</w:t>
      </w:r>
      <w:r w:rsidRPr="003848BA">
        <w:rPr>
          <w:rFonts w:ascii="Kaiti SC" w:eastAsia="Kaiti SC" w:hAnsi="Kaiti SC" w:cs="Arial" w:hint="eastAsia"/>
          <w:color w:val="000000"/>
          <w:kern w:val="0"/>
          <w:sz w:val="28"/>
          <w:szCs w:val="28"/>
        </w:rPr>
        <w:t>年</w:t>
      </w:r>
      <w:r w:rsidR="005661DC">
        <w:rPr>
          <w:rFonts w:ascii="Kaiti SC" w:eastAsia="Kaiti SC" w:hAnsi="Kaiti SC" w:cs="Arial" w:hint="eastAsia"/>
          <w:color w:val="000000"/>
          <w:kern w:val="0"/>
          <w:sz w:val="28"/>
          <w:szCs w:val="28"/>
        </w:rPr>
        <w:t>7</w:t>
      </w:r>
      <w:r w:rsidRPr="003848BA">
        <w:rPr>
          <w:rFonts w:ascii="Kaiti SC" w:eastAsia="Kaiti SC" w:hAnsi="Kaiti SC" w:cs="Arial" w:hint="eastAsia"/>
          <w:color w:val="000000"/>
          <w:kern w:val="0"/>
          <w:sz w:val="28"/>
          <w:szCs w:val="28"/>
        </w:rPr>
        <w:t>月</w:t>
      </w:r>
      <w:r w:rsidR="00C23D94">
        <w:rPr>
          <w:rFonts w:ascii="Kaiti SC" w:eastAsia="Kaiti SC" w:hAnsi="Kaiti SC" w:cs="Arial" w:hint="eastAsia"/>
          <w:color w:val="000000"/>
          <w:kern w:val="0"/>
          <w:sz w:val="28"/>
          <w:szCs w:val="28"/>
        </w:rPr>
        <w:t>5</w:t>
      </w:r>
      <w:r w:rsidRPr="003848BA">
        <w:rPr>
          <w:rFonts w:ascii="Kaiti SC" w:eastAsia="Kaiti SC" w:hAnsi="Kaiti SC" w:cs="Arial" w:hint="eastAsia"/>
          <w:color w:val="000000"/>
          <w:kern w:val="0"/>
          <w:sz w:val="28"/>
          <w:szCs w:val="28"/>
        </w:rPr>
        <w:t>日起系统正式上线运行；</w:t>
      </w:r>
    </w:p>
    <w:p w:rsidR="00927298" w:rsidRPr="003848BA" w:rsidRDefault="00B313F2" w:rsidP="00823597">
      <w:pPr>
        <w:widowControl/>
        <w:spacing w:before="100" w:beforeAutospacing="1" w:after="100" w:afterAutospacing="1" w:line="360" w:lineRule="atLeast"/>
        <w:jc w:val="left"/>
        <w:rPr>
          <w:rFonts w:ascii="Kaiti SC" w:eastAsia="Kaiti SC" w:hAnsi="Kaiti SC" w:cs="Arial"/>
          <w:color w:val="000000"/>
          <w:kern w:val="0"/>
          <w:sz w:val="28"/>
          <w:szCs w:val="28"/>
        </w:rPr>
      </w:pPr>
      <w:r>
        <w:rPr>
          <w:rFonts w:ascii="Kaiti SC" w:eastAsia="Kaiti SC" w:hAnsi="Kaiti SC" w:cs="MS Shell Dlg" w:hint="eastAsia"/>
          <w:bCs/>
          <w:color w:val="000000"/>
          <w:kern w:val="0"/>
          <w:sz w:val="28"/>
          <w:szCs w:val="28"/>
        </w:rPr>
        <w:t>四</w:t>
      </w:r>
      <w:r w:rsidR="00927298" w:rsidRPr="003848BA">
        <w:rPr>
          <w:rFonts w:ascii="Kaiti SC" w:eastAsia="Kaiti SC" w:hAnsi="Kaiti SC" w:cs="MS Shell Dlg" w:hint="eastAsia"/>
          <w:bCs/>
          <w:color w:val="000000"/>
          <w:kern w:val="0"/>
          <w:sz w:val="28"/>
          <w:szCs w:val="28"/>
        </w:rPr>
        <w:t>、系统性能与平台要求</w:t>
      </w:r>
      <w:bookmarkStart w:id="2" w:name="_Toc99448083"/>
    </w:p>
    <w:bookmarkEnd w:id="2"/>
    <w:p w:rsidR="00234CDC" w:rsidRPr="003848BA" w:rsidRDefault="00234CDC" w:rsidP="00234CDC">
      <w:pPr>
        <w:pStyle w:val="a7"/>
        <w:widowControl/>
        <w:numPr>
          <w:ilvl w:val="0"/>
          <w:numId w:val="34"/>
        </w:numPr>
        <w:spacing w:before="100" w:beforeAutospacing="1" w:after="100" w:afterAutospacing="1" w:line="360" w:lineRule="atLeast"/>
        <w:ind w:firstLineChars="0"/>
        <w:jc w:val="left"/>
        <w:rPr>
          <w:rFonts w:ascii="Kaiti SC" w:eastAsia="Kaiti SC" w:hAnsi="Kaiti SC" w:cs="Arial"/>
          <w:color w:val="000000"/>
          <w:kern w:val="0"/>
          <w:sz w:val="28"/>
          <w:szCs w:val="28"/>
        </w:rPr>
      </w:pPr>
      <w:r w:rsidRPr="003848BA">
        <w:rPr>
          <w:rFonts w:ascii="Kaiti SC" w:eastAsia="Kaiti SC" w:hAnsi="Kaiti SC" w:cs="Arial" w:hint="eastAsia"/>
          <w:color w:val="000000"/>
          <w:kern w:val="0"/>
          <w:sz w:val="28"/>
          <w:szCs w:val="28"/>
        </w:rPr>
        <w:t>建设要求：</w:t>
      </w:r>
    </w:p>
    <w:p w:rsidR="00234CDC" w:rsidRPr="003848BA" w:rsidRDefault="00234CDC" w:rsidP="00234CDC">
      <w:pPr>
        <w:pStyle w:val="a7"/>
        <w:widowControl/>
        <w:numPr>
          <w:ilvl w:val="0"/>
          <w:numId w:val="37"/>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Arial" w:hint="eastAsia"/>
          <w:color w:val="000000"/>
          <w:kern w:val="0"/>
          <w:sz w:val="28"/>
          <w:szCs w:val="28"/>
        </w:rPr>
        <w:t>满</w:t>
      </w:r>
      <w:r w:rsidRPr="003848BA">
        <w:rPr>
          <w:rFonts w:ascii="Kaiti SC" w:eastAsia="Kaiti SC" w:hAnsi="Kaiti SC" w:cs="宋体" w:hint="eastAsia"/>
          <w:color w:val="000000"/>
          <w:kern w:val="0"/>
          <w:sz w:val="28"/>
          <w:szCs w:val="28"/>
        </w:rPr>
        <w:t>足功能性要求，完成建设内容，实现建设目标；</w:t>
      </w:r>
    </w:p>
    <w:p w:rsidR="00234CDC" w:rsidRPr="003848BA" w:rsidRDefault="00234CDC" w:rsidP="00234CDC">
      <w:pPr>
        <w:pStyle w:val="a7"/>
        <w:widowControl/>
        <w:numPr>
          <w:ilvl w:val="0"/>
          <w:numId w:val="37"/>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提供良好的运行支撑框架。有完善的升级维护机制，保证系统的“与时俱进”；</w:t>
      </w:r>
    </w:p>
    <w:p w:rsidR="00234CDC" w:rsidRPr="003848BA" w:rsidRDefault="00234CDC" w:rsidP="00234CDC">
      <w:pPr>
        <w:pStyle w:val="a7"/>
        <w:widowControl/>
        <w:numPr>
          <w:ilvl w:val="0"/>
          <w:numId w:val="37"/>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应保证1000在线用户的情况下用户访问平均响应时间小于3秒；</w:t>
      </w:r>
    </w:p>
    <w:p w:rsidR="00234CDC" w:rsidRPr="003848BA" w:rsidRDefault="00234CDC" w:rsidP="00234CDC">
      <w:pPr>
        <w:pStyle w:val="a7"/>
        <w:widowControl/>
        <w:numPr>
          <w:ilvl w:val="0"/>
          <w:numId w:val="37"/>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基于J2EE、MVC架构，以保证其通用性；</w:t>
      </w:r>
    </w:p>
    <w:p w:rsidR="00234CDC" w:rsidRPr="003848BA" w:rsidRDefault="00234CDC" w:rsidP="00234CDC">
      <w:pPr>
        <w:pStyle w:val="a7"/>
        <w:widowControl/>
        <w:numPr>
          <w:ilvl w:val="0"/>
          <w:numId w:val="37"/>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应支持各种主流、非主流关系型数据库、JDBC数据源、WebService、网络协议等，以满足连接不同数据源的需求；</w:t>
      </w:r>
    </w:p>
    <w:p w:rsidR="00234CDC" w:rsidRPr="003848BA" w:rsidRDefault="00234CDC" w:rsidP="00234CDC">
      <w:pPr>
        <w:pStyle w:val="a7"/>
        <w:widowControl/>
        <w:numPr>
          <w:ilvl w:val="0"/>
          <w:numId w:val="37"/>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支持Unix、Linux、Windows多种平台，完全支持跨平台的部署；</w:t>
      </w:r>
    </w:p>
    <w:p w:rsidR="00234CDC" w:rsidRPr="003848BA" w:rsidRDefault="00234CDC" w:rsidP="00234CDC">
      <w:pPr>
        <w:pStyle w:val="a7"/>
        <w:widowControl/>
        <w:numPr>
          <w:ilvl w:val="0"/>
          <w:numId w:val="37"/>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客户端可用通过浏览器进行报表浏览和Web查询，并通过图表等多种形式，为用户提供友好方便的浏览界面等等。</w:t>
      </w:r>
    </w:p>
    <w:p w:rsidR="00234CDC" w:rsidRPr="003848BA" w:rsidRDefault="00234CDC" w:rsidP="00234CDC">
      <w:pPr>
        <w:pStyle w:val="a7"/>
        <w:widowControl/>
        <w:numPr>
          <w:ilvl w:val="0"/>
          <w:numId w:val="34"/>
        </w:numPr>
        <w:spacing w:before="100" w:beforeAutospacing="1" w:after="100" w:afterAutospacing="1" w:line="360" w:lineRule="atLeast"/>
        <w:ind w:firstLineChars="0"/>
        <w:jc w:val="left"/>
        <w:rPr>
          <w:rFonts w:ascii="Kaiti SC" w:eastAsia="Kaiti SC" w:hAnsi="Kaiti SC" w:cs="Arial"/>
          <w:color w:val="000000"/>
          <w:kern w:val="0"/>
          <w:sz w:val="28"/>
          <w:szCs w:val="28"/>
        </w:rPr>
      </w:pPr>
      <w:r w:rsidRPr="003848BA">
        <w:rPr>
          <w:rFonts w:ascii="Kaiti SC" w:eastAsia="Kaiti SC" w:hAnsi="Kaiti SC" w:cs="Arial" w:hint="eastAsia"/>
          <w:color w:val="000000"/>
          <w:kern w:val="0"/>
          <w:sz w:val="28"/>
          <w:szCs w:val="28"/>
        </w:rPr>
        <w:t>性能要求：</w:t>
      </w:r>
    </w:p>
    <w:p w:rsidR="00234CDC" w:rsidRPr="003848BA" w:rsidRDefault="00234CDC" w:rsidP="00234CDC">
      <w:pPr>
        <w:pStyle w:val="a7"/>
        <w:widowControl/>
        <w:numPr>
          <w:ilvl w:val="0"/>
          <w:numId w:val="38"/>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安全性：要能够为用户提供安全的信息资源和业务数据的获取，保证信息传输的安全可靠、保证信息不被非法用户窃取、</w:t>
      </w:r>
      <w:r w:rsidRPr="003848BA">
        <w:rPr>
          <w:rFonts w:ascii="Kaiti SC" w:eastAsia="Kaiti SC" w:hAnsi="Kaiti SC" w:cs="宋体" w:hint="eastAsia"/>
          <w:color w:val="000000"/>
          <w:kern w:val="0"/>
          <w:sz w:val="28"/>
          <w:szCs w:val="28"/>
        </w:rPr>
        <w:lastRenderedPageBreak/>
        <w:t>保证用户的合法身份不被盗用，应能保证所采用的加密技术不可逆。</w:t>
      </w:r>
    </w:p>
    <w:p w:rsidR="00234CDC" w:rsidRPr="003848BA" w:rsidRDefault="00234CDC" w:rsidP="00234CDC">
      <w:pPr>
        <w:pStyle w:val="a7"/>
        <w:widowControl/>
        <w:numPr>
          <w:ilvl w:val="0"/>
          <w:numId w:val="38"/>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稳定性：要求系统在高负载时仍能提供稳定、持续的服务。</w:t>
      </w:r>
    </w:p>
    <w:p w:rsidR="00234CDC" w:rsidRPr="003848BA" w:rsidRDefault="00234CDC" w:rsidP="00234CDC">
      <w:pPr>
        <w:pStyle w:val="a7"/>
        <w:widowControl/>
        <w:numPr>
          <w:ilvl w:val="0"/>
          <w:numId w:val="38"/>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技术先进性：系统需采用先进的技术架构和设计理念，满足校园信息化建设不断发展的需要。</w:t>
      </w:r>
    </w:p>
    <w:p w:rsidR="00234CDC" w:rsidRPr="003848BA" w:rsidRDefault="00234CDC" w:rsidP="00234CDC">
      <w:pPr>
        <w:pStyle w:val="a7"/>
        <w:widowControl/>
        <w:numPr>
          <w:ilvl w:val="0"/>
          <w:numId w:val="38"/>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hint="eastAsia"/>
          <w:color w:val="000000"/>
          <w:kern w:val="0"/>
          <w:sz w:val="28"/>
          <w:szCs w:val="28"/>
        </w:rPr>
        <w:t>大规模用户访问支持：必须保证系统要能够在大规模用户的访问情况下仍然能够提供高速的服务，至少支持200人／秒的并发访问和</w:t>
      </w:r>
      <w:r w:rsidRPr="003848BA">
        <w:rPr>
          <w:rFonts w:ascii="Kaiti SC" w:eastAsia="Kaiti SC" w:hAnsi="Kaiti SC" w:cs="宋体"/>
          <w:color w:val="000000"/>
          <w:kern w:val="0"/>
          <w:sz w:val="28"/>
          <w:szCs w:val="28"/>
        </w:rPr>
        <w:t>2000人的同时在线。</w:t>
      </w:r>
    </w:p>
    <w:p w:rsidR="00234CDC" w:rsidRPr="003848BA" w:rsidRDefault="00234CDC" w:rsidP="00234CDC">
      <w:pPr>
        <w:pStyle w:val="a7"/>
        <w:widowControl/>
        <w:numPr>
          <w:ilvl w:val="0"/>
          <w:numId w:val="38"/>
        </w:numPr>
        <w:spacing w:before="100" w:beforeAutospacing="1" w:after="100" w:afterAutospacing="1" w:line="360" w:lineRule="auto"/>
        <w:ind w:firstLineChars="0"/>
        <w:jc w:val="left"/>
        <w:rPr>
          <w:rFonts w:ascii="Kaiti SC" w:eastAsia="Kaiti SC" w:hAnsi="Kaiti SC" w:cs="宋体"/>
          <w:color w:val="000000"/>
          <w:kern w:val="0"/>
          <w:sz w:val="28"/>
          <w:szCs w:val="28"/>
        </w:rPr>
      </w:pPr>
      <w:r w:rsidRPr="003848BA">
        <w:rPr>
          <w:rFonts w:ascii="Kaiti SC" w:eastAsia="Kaiti SC" w:hAnsi="Kaiti SC" w:cs="宋体"/>
          <w:color w:val="000000"/>
          <w:kern w:val="0"/>
          <w:sz w:val="28"/>
          <w:szCs w:val="28"/>
        </w:rPr>
        <w:t>良好的可扩展性：系统要能支持以后的平滑升级。</w:t>
      </w:r>
    </w:p>
    <w:p w:rsidR="00927298" w:rsidRPr="003848BA" w:rsidRDefault="00B313F2" w:rsidP="003D1B09">
      <w:pPr>
        <w:widowControl/>
        <w:spacing w:before="100" w:beforeAutospacing="1" w:after="100" w:afterAutospacing="1" w:line="360" w:lineRule="auto"/>
        <w:ind w:firstLineChars="100" w:firstLine="280"/>
        <w:jc w:val="left"/>
        <w:rPr>
          <w:rFonts w:ascii="Kaiti SC" w:eastAsia="Kaiti SC" w:hAnsi="Kaiti SC" w:cs="宋体"/>
          <w:color w:val="000000"/>
          <w:kern w:val="0"/>
          <w:sz w:val="28"/>
          <w:szCs w:val="28"/>
        </w:rPr>
      </w:pPr>
      <w:r>
        <w:rPr>
          <w:rFonts w:ascii="Kaiti SC" w:eastAsia="Kaiti SC" w:hAnsi="Kaiti SC" w:cs="MS Shell Dlg" w:hint="eastAsia"/>
          <w:bCs/>
          <w:color w:val="000000"/>
          <w:kern w:val="0"/>
          <w:sz w:val="28"/>
          <w:szCs w:val="28"/>
        </w:rPr>
        <w:t>五</w:t>
      </w:r>
      <w:r w:rsidR="00823597" w:rsidRPr="003848BA">
        <w:rPr>
          <w:rFonts w:ascii="Kaiti SC" w:eastAsia="Kaiti SC" w:hAnsi="Kaiti SC" w:cs="MS Shell Dlg" w:hint="eastAsia"/>
          <w:bCs/>
          <w:color w:val="000000"/>
          <w:kern w:val="0"/>
          <w:sz w:val="28"/>
          <w:szCs w:val="28"/>
        </w:rPr>
        <w:t>、</w:t>
      </w:r>
      <w:r w:rsidR="003D1B09" w:rsidRPr="003848BA">
        <w:rPr>
          <w:rFonts w:ascii="Kaiti SC" w:eastAsia="Kaiti SC" w:hAnsi="Kaiti SC" w:cs="Arial" w:hint="eastAsia"/>
          <w:color w:val="000000"/>
          <w:kern w:val="0"/>
          <w:sz w:val="28"/>
          <w:szCs w:val="28"/>
        </w:rPr>
        <w:t>售后服务</w:t>
      </w:r>
    </w:p>
    <w:p w:rsidR="00DB2532" w:rsidRPr="003848BA" w:rsidRDefault="00DB2532" w:rsidP="003D1B09">
      <w:pPr>
        <w:numPr>
          <w:ilvl w:val="0"/>
          <w:numId w:val="29"/>
        </w:numPr>
        <w:spacing w:line="360" w:lineRule="auto"/>
        <w:rPr>
          <w:rFonts w:ascii="Kaiti SC" w:eastAsia="Kaiti SC" w:hAnsi="Kaiti SC" w:cs="Arial"/>
          <w:sz w:val="28"/>
          <w:szCs w:val="28"/>
        </w:rPr>
      </w:pPr>
      <w:r w:rsidRPr="003848BA">
        <w:rPr>
          <w:rFonts w:ascii="Kaiti SC" w:eastAsia="Kaiti SC" w:hAnsi="Kaiti SC" w:cs="Arial" w:hint="eastAsia"/>
          <w:sz w:val="28"/>
          <w:szCs w:val="28"/>
        </w:rPr>
        <w:t>对功能性错误在维保期间提供免费修正。</w:t>
      </w:r>
    </w:p>
    <w:p w:rsidR="00927298" w:rsidRPr="003848BA" w:rsidRDefault="003D1B09" w:rsidP="00891CCC">
      <w:pPr>
        <w:numPr>
          <w:ilvl w:val="0"/>
          <w:numId w:val="29"/>
        </w:numPr>
        <w:spacing w:line="360" w:lineRule="auto"/>
        <w:rPr>
          <w:rFonts w:ascii="Kaiti SC" w:eastAsia="Kaiti SC" w:hAnsi="Kaiti SC" w:cs="Arial"/>
          <w:sz w:val="28"/>
          <w:szCs w:val="28"/>
        </w:rPr>
      </w:pPr>
      <w:r w:rsidRPr="003848BA">
        <w:rPr>
          <w:rFonts w:ascii="Kaiti SC" w:eastAsia="Kaiti SC" w:hAnsi="Kaiti SC" w:cs="Arial" w:hint="eastAsia"/>
          <w:sz w:val="28"/>
          <w:szCs w:val="28"/>
        </w:rPr>
        <w:t>技术支持 7*24小时，</w:t>
      </w:r>
      <w:r w:rsidR="009B6E42">
        <w:rPr>
          <w:rFonts w:ascii="Kaiti SC" w:eastAsia="Kaiti SC" w:hAnsi="Kaiti SC" w:cs="Arial"/>
          <w:sz w:val="28"/>
          <w:szCs w:val="28"/>
        </w:rPr>
        <w:t>2</w:t>
      </w:r>
      <w:r w:rsidRPr="003848BA">
        <w:rPr>
          <w:rFonts w:ascii="Kaiti SC" w:eastAsia="Kaiti SC" w:hAnsi="Kaiti SC" w:cs="Arial" w:hint="eastAsia"/>
          <w:sz w:val="28"/>
          <w:szCs w:val="28"/>
        </w:rPr>
        <w:t>小时内响应</w:t>
      </w:r>
      <w:r w:rsidR="00816663" w:rsidRPr="003848BA">
        <w:rPr>
          <w:rFonts w:ascii="Kaiti SC" w:eastAsia="Kaiti SC" w:hAnsi="Kaiti SC" w:cs="Arial" w:hint="eastAsia"/>
          <w:sz w:val="28"/>
          <w:szCs w:val="28"/>
        </w:rPr>
        <w:t>。</w:t>
      </w:r>
    </w:p>
    <w:p w:rsidR="00680417" w:rsidRPr="003848BA" w:rsidRDefault="00B313F2" w:rsidP="007E25F4">
      <w:pPr>
        <w:widowControl/>
        <w:spacing w:before="100" w:beforeAutospacing="1" w:after="100" w:afterAutospacing="1" w:line="360" w:lineRule="auto"/>
        <w:ind w:firstLineChars="100" w:firstLine="280"/>
        <w:jc w:val="left"/>
        <w:rPr>
          <w:rFonts w:ascii="Kaiti SC" w:eastAsia="Kaiti SC" w:hAnsi="Kaiti SC" w:cs="MS Shell Dlg"/>
          <w:bCs/>
          <w:color w:val="000000"/>
          <w:kern w:val="0"/>
          <w:sz w:val="28"/>
          <w:szCs w:val="28"/>
        </w:rPr>
      </w:pPr>
      <w:r>
        <w:rPr>
          <w:rFonts w:ascii="Kaiti SC" w:eastAsia="Kaiti SC" w:hAnsi="Kaiti SC" w:cs="MS Shell Dlg" w:hint="eastAsia"/>
          <w:bCs/>
          <w:color w:val="000000"/>
          <w:kern w:val="0"/>
          <w:sz w:val="28"/>
          <w:szCs w:val="28"/>
        </w:rPr>
        <w:t>六</w:t>
      </w:r>
      <w:r w:rsidR="00680417" w:rsidRPr="003848BA">
        <w:rPr>
          <w:rFonts w:ascii="Kaiti SC" w:eastAsia="Kaiti SC" w:hAnsi="Kaiti SC" w:cs="MS Shell Dlg"/>
          <w:bCs/>
          <w:color w:val="000000"/>
          <w:kern w:val="0"/>
          <w:sz w:val="28"/>
          <w:szCs w:val="28"/>
        </w:rPr>
        <w:t>、</w:t>
      </w:r>
      <w:r w:rsidR="00680417" w:rsidRPr="003848BA">
        <w:rPr>
          <w:rFonts w:ascii="Kaiti SC" w:eastAsia="Kaiti SC" w:hAnsi="Kaiti SC" w:cs="MS Shell Dlg" w:hint="eastAsia"/>
          <w:bCs/>
          <w:color w:val="000000"/>
          <w:kern w:val="0"/>
          <w:sz w:val="28"/>
          <w:szCs w:val="28"/>
        </w:rPr>
        <w:t>其它事项</w:t>
      </w:r>
    </w:p>
    <w:p w:rsidR="00680417" w:rsidRPr="003848BA" w:rsidRDefault="00680417" w:rsidP="00680417">
      <w:pPr>
        <w:spacing w:line="360" w:lineRule="auto"/>
        <w:ind w:firstLine="522"/>
        <w:rPr>
          <w:rFonts w:ascii="Kaiti SC" w:eastAsia="Kaiti SC" w:hAnsi="Kaiti SC"/>
          <w:bCs/>
          <w:spacing w:val="8"/>
          <w:sz w:val="28"/>
          <w:szCs w:val="28"/>
        </w:rPr>
      </w:pPr>
      <w:r w:rsidRPr="003848BA">
        <w:rPr>
          <w:rFonts w:ascii="Kaiti SC" w:eastAsia="Kaiti SC" w:hAnsi="Kaiti SC"/>
          <w:bCs/>
          <w:spacing w:val="8"/>
          <w:sz w:val="28"/>
          <w:szCs w:val="28"/>
        </w:rPr>
        <w:t>1、投标单位应具具有独立法人资格，注册资金在</w:t>
      </w:r>
      <w:r w:rsidR="004A248B" w:rsidRPr="003848BA">
        <w:rPr>
          <w:rFonts w:ascii="Kaiti SC" w:eastAsia="Kaiti SC" w:hAnsi="Kaiti SC"/>
          <w:bCs/>
          <w:spacing w:val="8"/>
          <w:sz w:val="28"/>
          <w:szCs w:val="28"/>
        </w:rPr>
        <w:t>3</w:t>
      </w:r>
      <w:r w:rsidRPr="003848BA">
        <w:rPr>
          <w:rFonts w:ascii="Kaiti SC" w:eastAsia="Kaiti SC" w:hAnsi="Kaiti SC" w:hint="eastAsia"/>
          <w:bCs/>
          <w:spacing w:val="8"/>
          <w:sz w:val="28"/>
          <w:szCs w:val="28"/>
        </w:rPr>
        <w:t>0</w:t>
      </w:r>
      <w:r w:rsidRPr="003848BA">
        <w:rPr>
          <w:rFonts w:ascii="Kaiti SC" w:eastAsia="Kaiti SC" w:hAnsi="Kaiti SC"/>
          <w:bCs/>
          <w:spacing w:val="8"/>
          <w:sz w:val="28"/>
          <w:szCs w:val="28"/>
        </w:rPr>
        <w:t>万元</w:t>
      </w:r>
      <w:r w:rsidRPr="003848BA">
        <w:rPr>
          <w:rFonts w:ascii="Kaiti SC" w:eastAsia="Kaiti SC" w:hAnsi="Kaiti SC" w:hint="eastAsia"/>
          <w:bCs/>
          <w:spacing w:val="8"/>
          <w:sz w:val="28"/>
          <w:szCs w:val="28"/>
        </w:rPr>
        <w:t>（含</w:t>
      </w:r>
      <w:r w:rsidR="004A248B" w:rsidRPr="003848BA">
        <w:rPr>
          <w:rFonts w:ascii="Kaiti SC" w:eastAsia="Kaiti SC" w:hAnsi="Kaiti SC"/>
          <w:bCs/>
          <w:spacing w:val="8"/>
          <w:sz w:val="28"/>
          <w:szCs w:val="28"/>
        </w:rPr>
        <w:t>3</w:t>
      </w:r>
      <w:r w:rsidRPr="003848BA">
        <w:rPr>
          <w:rFonts w:ascii="Kaiti SC" w:eastAsia="Kaiti SC" w:hAnsi="Kaiti SC" w:hint="eastAsia"/>
          <w:bCs/>
          <w:spacing w:val="8"/>
          <w:sz w:val="28"/>
          <w:szCs w:val="28"/>
        </w:rPr>
        <w:t>0万）</w:t>
      </w:r>
      <w:r w:rsidRPr="003848BA">
        <w:rPr>
          <w:rFonts w:ascii="Kaiti SC" w:eastAsia="Kaiti SC" w:hAnsi="Kaiti SC"/>
          <w:bCs/>
          <w:spacing w:val="8"/>
          <w:sz w:val="28"/>
          <w:szCs w:val="28"/>
        </w:rPr>
        <w:t>以上，具有良好的商业信誉；</w:t>
      </w:r>
    </w:p>
    <w:p w:rsidR="00680417" w:rsidRPr="003848BA" w:rsidRDefault="00234CDC" w:rsidP="00680417">
      <w:pPr>
        <w:spacing w:line="360" w:lineRule="auto"/>
        <w:ind w:firstLine="522"/>
        <w:rPr>
          <w:rFonts w:ascii="Kaiti SC" w:eastAsia="Kaiti SC" w:hAnsi="Kaiti SC"/>
          <w:bCs/>
          <w:spacing w:val="8"/>
          <w:sz w:val="28"/>
          <w:szCs w:val="28"/>
        </w:rPr>
      </w:pPr>
      <w:r w:rsidRPr="003848BA">
        <w:rPr>
          <w:rFonts w:ascii="Kaiti SC" w:eastAsia="Kaiti SC" w:hAnsi="Kaiti SC"/>
          <w:bCs/>
          <w:spacing w:val="8"/>
          <w:sz w:val="28"/>
          <w:szCs w:val="28"/>
        </w:rPr>
        <w:t>2</w:t>
      </w:r>
      <w:r w:rsidR="00680417" w:rsidRPr="003848BA">
        <w:rPr>
          <w:rFonts w:ascii="Kaiti SC" w:eastAsia="Kaiti SC" w:hAnsi="Kaiti SC"/>
          <w:bCs/>
          <w:spacing w:val="8"/>
          <w:sz w:val="28"/>
          <w:szCs w:val="28"/>
        </w:rPr>
        <w:t xml:space="preserve">、投标单位近三年内没有因违法、违规行为被国家有关部门予以处罚的记录； </w:t>
      </w:r>
    </w:p>
    <w:p w:rsidR="000842A1" w:rsidRPr="003848BA" w:rsidRDefault="00234CDC" w:rsidP="000842A1">
      <w:pPr>
        <w:spacing w:line="360" w:lineRule="auto"/>
        <w:ind w:firstLine="522"/>
        <w:rPr>
          <w:rFonts w:ascii="Kaiti SC" w:eastAsia="Kaiti SC" w:hAnsi="Kaiti SC"/>
          <w:bCs/>
          <w:spacing w:val="8"/>
          <w:sz w:val="28"/>
          <w:szCs w:val="28"/>
        </w:rPr>
      </w:pPr>
      <w:r w:rsidRPr="003848BA">
        <w:rPr>
          <w:rFonts w:ascii="Kaiti SC" w:eastAsia="Kaiti SC" w:hAnsi="Kaiti SC"/>
          <w:sz w:val="28"/>
          <w:szCs w:val="28"/>
        </w:rPr>
        <w:t>3</w:t>
      </w:r>
      <w:r w:rsidR="00680417" w:rsidRPr="003848BA">
        <w:rPr>
          <w:rFonts w:ascii="Kaiti SC" w:eastAsia="Kaiti SC" w:hAnsi="Kaiti SC" w:hint="eastAsia"/>
          <w:sz w:val="28"/>
          <w:szCs w:val="28"/>
        </w:rPr>
        <w:t>、该项目验收结题之后，仍应能及时给予技术支持。</w:t>
      </w:r>
    </w:p>
    <w:p w:rsidR="00680417" w:rsidRPr="003848BA" w:rsidRDefault="00234CDC" w:rsidP="000842A1">
      <w:pPr>
        <w:spacing w:line="360" w:lineRule="auto"/>
        <w:ind w:firstLine="522"/>
        <w:rPr>
          <w:rFonts w:ascii="Kaiti SC" w:eastAsia="Kaiti SC" w:hAnsi="Kaiti SC"/>
          <w:bCs/>
          <w:spacing w:val="8"/>
          <w:sz w:val="28"/>
          <w:szCs w:val="28"/>
        </w:rPr>
      </w:pPr>
      <w:r w:rsidRPr="003848BA">
        <w:rPr>
          <w:rFonts w:ascii="Kaiti SC" w:eastAsia="Kaiti SC" w:hAnsi="Kaiti SC" w:cs="Arial" w:hint="eastAsia"/>
          <w:color w:val="000000"/>
          <w:kern w:val="0"/>
          <w:sz w:val="28"/>
          <w:szCs w:val="28"/>
        </w:rPr>
        <w:t>4</w:t>
      </w:r>
      <w:r w:rsidR="000842A1" w:rsidRPr="003848BA">
        <w:rPr>
          <w:rFonts w:ascii="Kaiti SC" w:eastAsia="Kaiti SC" w:hAnsi="Kaiti SC" w:cs="Arial" w:hint="eastAsia"/>
          <w:color w:val="000000"/>
          <w:kern w:val="0"/>
          <w:sz w:val="28"/>
          <w:szCs w:val="28"/>
        </w:rPr>
        <w:t>、</w:t>
      </w:r>
      <w:r w:rsidR="00680417" w:rsidRPr="003848BA">
        <w:rPr>
          <w:rFonts w:ascii="Kaiti SC" w:eastAsia="Kaiti SC" w:hAnsi="Kaiti SC" w:cs="Arial" w:hint="eastAsia"/>
          <w:color w:val="000000"/>
          <w:kern w:val="0"/>
          <w:sz w:val="28"/>
          <w:szCs w:val="28"/>
        </w:rPr>
        <w:t>标人接到中标通知后应在</w:t>
      </w:r>
      <w:r w:rsidR="0036137B">
        <w:rPr>
          <w:rFonts w:ascii="Kaiti SC" w:eastAsia="Kaiti SC" w:hAnsi="Kaiti SC" w:cs="Arial" w:hint="eastAsia"/>
          <w:color w:val="000000"/>
          <w:kern w:val="0"/>
          <w:sz w:val="28"/>
          <w:szCs w:val="28"/>
        </w:rPr>
        <w:t>10</w:t>
      </w:r>
      <w:r w:rsidR="00680417" w:rsidRPr="003848BA">
        <w:rPr>
          <w:rFonts w:ascii="Kaiti SC" w:eastAsia="Kaiti SC" w:hAnsi="Kaiti SC" w:cs="Arial" w:hint="eastAsia"/>
          <w:color w:val="000000"/>
          <w:kern w:val="0"/>
          <w:sz w:val="28"/>
          <w:szCs w:val="28"/>
        </w:rPr>
        <w:t>日内与上海工程技术大学签订合同，否则招标方有权取消投标方的中标资格</w:t>
      </w:r>
      <w:r w:rsidR="007E25F4" w:rsidRPr="003848BA">
        <w:rPr>
          <w:rFonts w:ascii="Kaiti SC" w:eastAsia="Kaiti SC" w:hAnsi="Kaiti SC" w:cs="Arial" w:hint="eastAsia"/>
          <w:color w:val="000000"/>
          <w:kern w:val="0"/>
          <w:sz w:val="28"/>
          <w:szCs w:val="28"/>
        </w:rPr>
        <w:t>。</w:t>
      </w:r>
    </w:p>
    <w:p w:rsidR="00680417" w:rsidRDefault="00680417">
      <w:bookmarkStart w:id="3" w:name="_GoBack"/>
      <w:bookmarkEnd w:id="3"/>
    </w:p>
    <w:sectPr w:rsidR="00680417" w:rsidSect="009A7C6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70F" w:rsidRDefault="0060670F" w:rsidP="00927298">
      <w:r>
        <w:separator/>
      </w:r>
    </w:p>
  </w:endnote>
  <w:endnote w:type="continuationSeparator" w:id="1">
    <w:p w:rsidR="0060670F" w:rsidRDefault="0060670F" w:rsidP="00927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Kaiti SC">
    <w:altName w:val="Arial Unicode MS"/>
    <w:charset w:val="88"/>
    <w:family w:val="auto"/>
    <w:pitch w:val="variable"/>
    <w:sig w:usb0="00000000" w:usb1="280F3C52" w:usb2="00000016" w:usb3="00000000" w:csb0="0014001F" w:csb1="00000000"/>
  </w:font>
  <w:font w:name="MS Shell Dlg">
    <w:panose1 w:val="020B0604020202020204"/>
    <w:charset w:val="00"/>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70F" w:rsidRDefault="0060670F" w:rsidP="00927298">
      <w:r>
        <w:separator/>
      </w:r>
    </w:p>
  </w:footnote>
  <w:footnote w:type="continuationSeparator" w:id="1">
    <w:p w:rsidR="0060670F" w:rsidRDefault="0060670F" w:rsidP="009272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98" w:rsidRDefault="00927298" w:rsidP="00E44915">
    <w:pPr>
      <w:pStyle w:val="a3"/>
      <w:pBdr>
        <w:bottom w:val="none" w:sz="0" w:space="0" w:color="auto"/>
      </w:pBd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DB1"/>
    <w:multiLevelType w:val="hybridMultilevel"/>
    <w:tmpl w:val="44C2187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18B5F45"/>
    <w:multiLevelType w:val="hybridMultilevel"/>
    <w:tmpl w:val="86642ECA"/>
    <w:lvl w:ilvl="0" w:tplc="0B8AFD8C">
      <w:start w:val="1"/>
      <w:numFmt w:val="lowerLetter"/>
      <w:lvlText w:val="%1)"/>
      <w:lvlJc w:val="left"/>
      <w:pPr>
        <w:ind w:left="1260" w:hanging="360"/>
      </w:pPr>
      <w:rPr>
        <w:rFonts w:hint="default"/>
      </w:rPr>
    </w:lvl>
    <w:lvl w:ilvl="1" w:tplc="04090019" w:tentative="1">
      <w:start w:val="1"/>
      <w:numFmt w:val="lowerLetter"/>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lowerLetter"/>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lowerLetter"/>
      <w:lvlText w:val="%8)"/>
      <w:lvlJc w:val="left"/>
      <w:pPr>
        <w:ind w:left="4740" w:hanging="480"/>
      </w:pPr>
    </w:lvl>
    <w:lvl w:ilvl="8" w:tplc="0409001B" w:tentative="1">
      <w:start w:val="1"/>
      <w:numFmt w:val="lowerRoman"/>
      <w:lvlText w:val="%9."/>
      <w:lvlJc w:val="right"/>
      <w:pPr>
        <w:ind w:left="5220" w:hanging="480"/>
      </w:pPr>
    </w:lvl>
  </w:abstractNum>
  <w:abstractNum w:abstractNumId="2">
    <w:nsid w:val="0298225C"/>
    <w:multiLevelType w:val="hybridMultilevel"/>
    <w:tmpl w:val="32ECD4D0"/>
    <w:lvl w:ilvl="0" w:tplc="4496902C">
      <w:start w:val="1"/>
      <w:numFmt w:val="decimal"/>
      <w:lvlText w:val="（%1）"/>
      <w:lvlJc w:val="left"/>
      <w:pPr>
        <w:ind w:left="600" w:hanging="48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3">
    <w:nsid w:val="06FA4F6A"/>
    <w:multiLevelType w:val="hybridMultilevel"/>
    <w:tmpl w:val="D8B072BC"/>
    <w:lvl w:ilvl="0" w:tplc="B1164B0A">
      <w:start w:val="1"/>
      <w:numFmt w:val="decimal"/>
      <w:lvlText w:val="%1)"/>
      <w:lvlJc w:val="left"/>
      <w:pPr>
        <w:ind w:left="905" w:hanging="480"/>
      </w:pPr>
      <w:rPr>
        <w:rFonts w:hint="eastAsia"/>
      </w:rPr>
    </w:lvl>
    <w:lvl w:ilvl="1" w:tplc="04090019" w:tentative="1">
      <w:start w:val="1"/>
      <w:numFmt w:val="lowerLetter"/>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lowerLetter"/>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lowerLetter"/>
      <w:lvlText w:val="%8)"/>
      <w:lvlJc w:val="left"/>
      <w:pPr>
        <w:ind w:left="4265" w:hanging="480"/>
      </w:pPr>
    </w:lvl>
    <w:lvl w:ilvl="8" w:tplc="0409001B" w:tentative="1">
      <w:start w:val="1"/>
      <w:numFmt w:val="lowerRoman"/>
      <w:lvlText w:val="%9."/>
      <w:lvlJc w:val="right"/>
      <w:pPr>
        <w:ind w:left="4745" w:hanging="480"/>
      </w:pPr>
    </w:lvl>
  </w:abstractNum>
  <w:abstractNum w:abstractNumId="4">
    <w:nsid w:val="085D09B6"/>
    <w:multiLevelType w:val="hybridMultilevel"/>
    <w:tmpl w:val="C4F472B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0ADD72C9"/>
    <w:multiLevelType w:val="hybridMultilevel"/>
    <w:tmpl w:val="A12C819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E8237C7"/>
    <w:multiLevelType w:val="hybridMultilevel"/>
    <w:tmpl w:val="AD72831C"/>
    <w:lvl w:ilvl="0" w:tplc="8806ED6A">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11F171F9"/>
    <w:multiLevelType w:val="hybridMultilevel"/>
    <w:tmpl w:val="17BC03F0"/>
    <w:lvl w:ilvl="0" w:tplc="68B6849A">
      <w:start w:val="1"/>
      <w:numFmt w:val="decimal"/>
      <w:lvlText w:val="%1．"/>
      <w:lvlJc w:val="left"/>
      <w:pPr>
        <w:ind w:left="1455" w:hanging="1815"/>
      </w:pPr>
      <w:rPr>
        <w:rFonts w:hint="default"/>
        <w:color w:val="4B4B4B"/>
        <w:sz w:val="28"/>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8">
    <w:nsid w:val="120B66A4"/>
    <w:multiLevelType w:val="hybridMultilevel"/>
    <w:tmpl w:val="A12C819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30274B0"/>
    <w:multiLevelType w:val="hybridMultilevel"/>
    <w:tmpl w:val="A12C819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3D165C8"/>
    <w:multiLevelType w:val="hybridMultilevel"/>
    <w:tmpl w:val="5948A99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15214C89"/>
    <w:multiLevelType w:val="hybridMultilevel"/>
    <w:tmpl w:val="5948A99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1C3A0446"/>
    <w:multiLevelType w:val="hybridMultilevel"/>
    <w:tmpl w:val="5F28E4AE"/>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nsid w:val="215D1919"/>
    <w:multiLevelType w:val="hybridMultilevel"/>
    <w:tmpl w:val="F5E6FDE2"/>
    <w:lvl w:ilvl="0" w:tplc="1D8E569E">
      <w:start w:val="1"/>
      <w:numFmt w:val="decimal"/>
      <w:lvlText w:val="(%1)"/>
      <w:lvlJc w:val="left"/>
      <w:pPr>
        <w:ind w:left="906" w:hanging="480"/>
      </w:pPr>
      <w:rPr>
        <w:rFonts w:hint="eastAsia"/>
      </w:rPr>
    </w:lvl>
    <w:lvl w:ilvl="1" w:tplc="04090019" w:tentative="1">
      <w:start w:val="1"/>
      <w:numFmt w:val="lowerLetter"/>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lowerLetter"/>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lowerLetter"/>
      <w:lvlText w:val="%8)"/>
      <w:lvlJc w:val="left"/>
      <w:pPr>
        <w:ind w:left="4266" w:hanging="480"/>
      </w:pPr>
    </w:lvl>
    <w:lvl w:ilvl="8" w:tplc="0409001B" w:tentative="1">
      <w:start w:val="1"/>
      <w:numFmt w:val="lowerRoman"/>
      <w:lvlText w:val="%9."/>
      <w:lvlJc w:val="right"/>
      <w:pPr>
        <w:ind w:left="4746" w:hanging="480"/>
      </w:pPr>
    </w:lvl>
  </w:abstractNum>
  <w:abstractNum w:abstractNumId="14">
    <w:nsid w:val="23147ABE"/>
    <w:multiLevelType w:val="hybridMultilevel"/>
    <w:tmpl w:val="1CECE574"/>
    <w:lvl w:ilvl="0" w:tplc="0409000B">
      <w:start w:val="1"/>
      <w:numFmt w:val="bullet"/>
      <w:lvlText w:val=""/>
      <w:lvlJc w:val="left"/>
      <w:pPr>
        <w:ind w:left="1266" w:hanging="420"/>
      </w:pPr>
      <w:rPr>
        <w:rFonts w:ascii="Wingdings" w:hAnsi="Wingdings" w:hint="default"/>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15">
    <w:nsid w:val="265D66EB"/>
    <w:multiLevelType w:val="hybridMultilevel"/>
    <w:tmpl w:val="0D12B6B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28B90806"/>
    <w:multiLevelType w:val="hybridMultilevel"/>
    <w:tmpl w:val="3528BE7A"/>
    <w:lvl w:ilvl="0" w:tplc="0409000B">
      <w:start w:val="1"/>
      <w:numFmt w:val="bullet"/>
      <w:lvlText w:val=""/>
      <w:lvlJc w:val="left"/>
      <w:pPr>
        <w:ind w:left="1320" w:hanging="420"/>
      </w:pPr>
      <w:rPr>
        <w:rFonts w:ascii="Wingdings" w:hAnsi="Wingdings"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7">
    <w:nsid w:val="29207831"/>
    <w:multiLevelType w:val="hybridMultilevel"/>
    <w:tmpl w:val="6668383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2BA05E80"/>
    <w:multiLevelType w:val="hybridMultilevel"/>
    <w:tmpl w:val="283626F4"/>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2BE1209D"/>
    <w:multiLevelType w:val="hybridMultilevel"/>
    <w:tmpl w:val="9BB4E456"/>
    <w:lvl w:ilvl="0" w:tplc="0409000B">
      <w:start w:val="1"/>
      <w:numFmt w:val="bullet"/>
      <w:lvlText w:val=""/>
      <w:lvlJc w:val="left"/>
      <w:pPr>
        <w:ind w:left="1440" w:hanging="420"/>
      </w:pPr>
      <w:rPr>
        <w:rFonts w:ascii="Wingdings" w:hAnsi="Wingdings" w:hint="default"/>
      </w:rPr>
    </w:lvl>
    <w:lvl w:ilvl="1" w:tplc="04090003" w:tentative="1">
      <w:start w:val="1"/>
      <w:numFmt w:val="bullet"/>
      <w:lvlText w:val=""/>
      <w:lvlJc w:val="left"/>
      <w:pPr>
        <w:ind w:left="1860" w:hanging="420"/>
      </w:pPr>
      <w:rPr>
        <w:rFonts w:ascii="Wingdings" w:hAnsi="Wingdings" w:hint="default"/>
      </w:rPr>
    </w:lvl>
    <w:lvl w:ilvl="2" w:tplc="04090005"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3" w:tentative="1">
      <w:start w:val="1"/>
      <w:numFmt w:val="bullet"/>
      <w:lvlText w:val=""/>
      <w:lvlJc w:val="left"/>
      <w:pPr>
        <w:ind w:left="3120" w:hanging="420"/>
      </w:pPr>
      <w:rPr>
        <w:rFonts w:ascii="Wingdings" w:hAnsi="Wingdings" w:hint="default"/>
      </w:rPr>
    </w:lvl>
    <w:lvl w:ilvl="5" w:tplc="04090005"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3" w:tentative="1">
      <w:start w:val="1"/>
      <w:numFmt w:val="bullet"/>
      <w:lvlText w:val=""/>
      <w:lvlJc w:val="left"/>
      <w:pPr>
        <w:ind w:left="4380" w:hanging="420"/>
      </w:pPr>
      <w:rPr>
        <w:rFonts w:ascii="Wingdings" w:hAnsi="Wingdings" w:hint="default"/>
      </w:rPr>
    </w:lvl>
    <w:lvl w:ilvl="8" w:tplc="04090005" w:tentative="1">
      <w:start w:val="1"/>
      <w:numFmt w:val="bullet"/>
      <w:lvlText w:val=""/>
      <w:lvlJc w:val="left"/>
      <w:pPr>
        <w:ind w:left="4800" w:hanging="420"/>
      </w:pPr>
      <w:rPr>
        <w:rFonts w:ascii="Wingdings" w:hAnsi="Wingdings" w:hint="default"/>
      </w:rPr>
    </w:lvl>
  </w:abstractNum>
  <w:abstractNum w:abstractNumId="20">
    <w:nsid w:val="2C5F6E36"/>
    <w:multiLevelType w:val="hybridMultilevel"/>
    <w:tmpl w:val="C4F472B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31B55DD"/>
    <w:multiLevelType w:val="hybridMultilevel"/>
    <w:tmpl w:val="423A147A"/>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2">
    <w:nsid w:val="340E4408"/>
    <w:multiLevelType w:val="hybridMultilevel"/>
    <w:tmpl w:val="6CD006A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3AA2123C"/>
    <w:multiLevelType w:val="hybridMultilevel"/>
    <w:tmpl w:val="5136E11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3CB23D01"/>
    <w:multiLevelType w:val="hybridMultilevel"/>
    <w:tmpl w:val="32C2BDB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41260B20"/>
    <w:multiLevelType w:val="hybridMultilevel"/>
    <w:tmpl w:val="EF3C970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46C06913"/>
    <w:multiLevelType w:val="hybridMultilevel"/>
    <w:tmpl w:val="89F86F04"/>
    <w:lvl w:ilvl="0" w:tplc="0409000F">
      <w:start w:val="1"/>
      <w:numFmt w:val="decimal"/>
      <w:lvlText w:val="%1."/>
      <w:lvlJc w:val="left"/>
      <w:pPr>
        <w:ind w:left="60" w:hanging="420"/>
      </w:p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27">
    <w:nsid w:val="51FF7742"/>
    <w:multiLevelType w:val="hybridMultilevel"/>
    <w:tmpl w:val="423A147A"/>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8">
    <w:nsid w:val="5241461A"/>
    <w:multiLevelType w:val="hybridMultilevel"/>
    <w:tmpl w:val="479EFA0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5FBA3944"/>
    <w:multiLevelType w:val="hybridMultilevel"/>
    <w:tmpl w:val="32ECD4D0"/>
    <w:lvl w:ilvl="0" w:tplc="4496902C">
      <w:start w:val="1"/>
      <w:numFmt w:val="decimal"/>
      <w:lvlText w:val="（%1）"/>
      <w:lvlJc w:val="left"/>
      <w:pPr>
        <w:ind w:left="600" w:hanging="48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30">
    <w:nsid w:val="5FFC2448"/>
    <w:multiLevelType w:val="hybridMultilevel"/>
    <w:tmpl w:val="50F4250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64224295"/>
    <w:multiLevelType w:val="hybridMultilevel"/>
    <w:tmpl w:val="35F0A19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694261FD"/>
    <w:multiLevelType w:val="hybridMultilevel"/>
    <w:tmpl w:val="F9E09CFA"/>
    <w:lvl w:ilvl="0" w:tplc="53FA2A24">
      <w:start w:val="1"/>
      <w:numFmt w:val="japaneseCounting"/>
      <w:lvlText w:val="%1、"/>
      <w:lvlJc w:val="left"/>
      <w:pPr>
        <w:ind w:left="720" w:hanging="7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ACB2E6F"/>
    <w:multiLevelType w:val="hybridMultilevel"/>
    <w:tmpl w:val="89D426EC"/>
    <w:lvl w:ilvl="0" w:tplc="0409000B">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34">
    <w:nsid w:val="6B2C5457"/>
    <w:multiLevelType w:val="hybridMultilevel"/>
    <w:tmpl w:val="A12C819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776F1D2E"/>
    <w:multiLevelType w:val="hybridMultilevel"/>
    <w:tmpl w:val="3266E63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nsid w:val="77AC552E"/>
    <w:multiLevelType w:val="hybridMultilevel"/>
    <w:tmpl w:val="5BD2E4A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7EC6D95"/>
    <w:multiLevelType w:val="hybridMultilevel"/>
    <w:tmpl w:val="9A82D764"/>
    <w:lvl w:ilvl="0" w:tplc="B1164B0A">
      <w:start w:val="1"/>
      <w:numFmt w:val="decimal"/>
      <w:lvlText w:val="%1)"/>
      <w:lvlJc w:val="left"/>
      <w:pPr>
        <w:ind w:left="905" w:hanging="480"/>
      </w:pPr>
      <w:rPr>
        <w:rFonts w:hint="eastAsia"/>
      </w:rPr>
    </w:lvl>
    <w:lvl w:ilvl="1" w:tplc="04090019" w:tentative="1">
      <w:start w:val="1"/>
      <w:numFmt w:val="lowerLetter"/>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lowerLetter"/>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lowerLetter"/>
      <w:lvlText w:val="%8)"/>
      <w:lvlJc w:val="left"/>
      <w:pPr>
        <w:ind w:left="4265" w:hanging="480"/>
      </w:pPr>
    </w:lvl>
    <w:lvl w:ilvl="8" w:tplc="0409001B" w:tentative="1">
      <w:start w:val="1"/>
      <w:numFmt w:val="lowerRoman"/>
      <w:lvlText w:val="%9."/>
      <w:lvlJc w:val="right"/>
      <w:pPr>
        <w:ind w:left="4745" w:hanging="480"/>
      </w:pPr>
    </w:lvl>
  </w:abstractNum>
  <w:abstractNum w:abstractNumId="38">
    <w:nsid w:val="7F541A05"/>
    <w:multiLevelType w:val="hybridMultilevel"/>
    <w:tmpl w:val="4076831A"/>
    <w:lvl w:ilvl="0" w:tplc="04090011">
      <w:start w:val="1"/>
      <w:numFmt w:val="decimal"/>
      <w:lvlText w:val="%1)"/>
      <w:lvlJc w:val="left"/>
      <w:pPr>
        <w:ind w:left="900" w:hanging="420"/>
      </w:pPr>
    </w:lvl>
    <w:lvl w:ilvl="1" w:tplc="F7422F30">
      <w:start w:val="2"/>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0"/>
  </w:num>
  <w:num w:numId="3">
    <w:abstractNumId w:val="25"/>
  </w:num>
  <w:num w:numId="4">
    <w:abstractNumId w:val="19"/>
  </w:num>
  <w:num w:numId="5">
    <w:abstractNumId w:val="16"/>
  </w:num>
  <w:num w:numId="6">
    <w:abstractNumId w:val="23"/>
  </w:num>
  <w:num w:numId="7">
    <w:abstractNumId w:val="22"/>
  </w:num>
  <w:num w:numId="8">
    <w:abstractNumId w:val="30"/>
  </w:num>
  <w:num w:numId="9">
    <w:abstractNumId w:val="17"/>
  </w:num>
  <w:num w:numId="10">
    <w:abstractNumId w:val="24"/>
  </w:num>
  <w:num w:numId="11">
    <w:abstractNumId w:val="31"/>
  </w:num>
  <w:num w:numId="12">
    <w:abstractNumId w:val="10"/>
  </w:num>
  <w:num w:numId="13">
    <w:abstractNumId w:val="11"/>
  </w:num>
  <w:num w:numId="14">
    <w:abstractNumId w:val="38"/>
  </w:num>
  <w:num w:numId="15">
    <w:abstractNumId w:val="33"/>
  </w:num>
  <w:num w:numId="16">
    <w:abstractNumId w:val="2"/>
  </w:num>
  <w:num w:numId="17">
    <w:abstractNumId w:val="12"/>
  </w:num>
  <w:num w:numId="18">
    <w:abstractNumId w:val="5"/>
  </w:num>
  <w:num w:numId="19">
    <w:abstractNumId w:val="18"/>
  </w:num>
  <w:num w:numId="20">
    <w:abstractNumId w:val="35"/>
  </w:num>
  <w:num w:numId="21">
    <w:abstractNumId w:val="28"/>
  </w:num>
  <w:num w:numId="22">
    <w:abstractNumId w:val="15"/>
  </w:num>
  <w:num w:numId="23">
    <w:abstractNumId w:val="0"/>
  </w:num>
  <w:num w:numId="24">
    <w:abstractNumId w:val="26"/>
  </w:num>
  <w:num w:numId="25">
    <w:abstractNumId w:val="7"/>
  </w:num>
  <w:num w:numId="26">
    <w:abstractNumId w:val="32"/>
  </w:num>
  <w:num w:numId="27">
    <w:abstractNumId w:val="36"/>
  </w:num>
  <w:num w:numId="28">
    <w:abstractNumId w:val="14"/>
  </w:num>
  <w:num w:numId="29">
    <w:abstractNumId w:val="6"/>
  </w:num>
  <w:num w:numId="30">
    <w:abstractNumId w:val="34"/>
  </w:num>
  <w:num w:numId="31">
    <w:abstractNumId w:val="1"/>
  </w:num>
  <w:num w:numId="32">
    <w:abstractNumId w:val="21"/>
  </w:num>
  <w:num w:numId="33">
    <w:abstractNumId w:val="27"/>
  </w:num>
  <w:num w:numId="34">
    <w:abstractNumId w:val="29"/>
  </w:num>
  <w:num w:numId="35">
    <w:abstractNumId w:val="3"/>
  </w:num>
  <w:num w:numId="36">
    <w:abstractNumId w:val="37"/>
  </w:num>
  <w:num w:numId="37">
    <w:abstractNumId w:val="9"/>
  </w:num>
  <w:num w:numId="38">
    <w:abstractNumId w:val="8"/>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5733"/>
    <w:rsid w:val="000035C4"/>
    <w:rsid w:val="0000397D"/>
    <w:rsid w:val="000041BB"/>
    <w:rsid w:val="00004CF6"/>
    <w:rsid w:val="000055ED"/>
    <w:rsid w:val="0000561A"/>
    <w:rsid w:val="0000578F"/>
    <w:rsid w:val="00012599"/>
    <w:rsid w:val="00013FCB"/>
    <w:rsid w:val="00015320"/>
    <w:rsid w:val="00017D11"/>
    <w:rsid w:val="000208A2"/>
    <w:rsid w:val="00021C1A"/>
    <w:rsid w:val="000220D6"/>
    <w:rsid w:val="0002330E"/>
    <w:rsid w:val="000300C9"/>
    <w:rsid w:val="00031CEE"/>
    <w:rsid w:val="00031E7E"/>
    <w:rsid w:val="00033477"/>
    <w:rsid w:val="000338E9"/>
    <w:rsid w:val="0003487B"/>
    <w:rsid w:val="000352E9"/>
    <w:rsid w:val="00036016"/>
    <w:rsid w:val="00036976"/>
    <w:rsid w:val="00036CE8"/>
    <w:rsid w:val="0004049A"/>
    <w:rsid w:val="00044C3B"/>
    <w:rsid w:val="00045268"/>
    <w:rsid w:val="00045270"/>
    <w:rsid w:val="000457B9"/>
    <w:rsid w:val="000460BE"/>
    <w:rsid w:val="00047347"/>
    <w:rsid w:val="00051E6C"/>
    <w:rsid w:val="00053DE4"/>
    <w:rsid w:val="00054862"/>
    <w:rsid w:val="00054A00"/>
    <w:rsid w:val="00057E9A"/>
    <w:rsid w:val="00061650"/>
    <w:rsid w:val="00062729"/>
    <w:rsid w:val="00062AB1"/>
    <w:rsid w:val="00066272"/>
    <w:rsid w:val="00067E97"/>
    <w:rsid w:val="00071AB8"/>
    <w:rsid w:val="00071B6E"/>
    <w:rsid w:val="00073221"/>
    <w:rsid w:val="00073D60"/>
    <w:rsid w:val="00076B1B"/>
    <w:rsid w:val="0008190D"/>
    <w:rsid w:val="00081F25"/>
    <w:rsid w:val="00082991"/>
    <w:rsid w:val="00082E87"/>
    <w:rsid w:val="00083267"/>
    <w:rsid w:val="000837C0"/>
    <w:rsid w:val="00083EED"/>
    <w:rsid w:val="000842A1"/>
    <w:rsid w:val="00084557"/>
    <w:rsid w:val="00084E12"/>
    <w:rsid w:val="000859C4"/>
    <w:rsid w:val="000861B3"/>
    <w:rsid w:val="000905E1"/>
    <w:rsid w:val="00092426"/>
    <w:rsid w:val="000950D4"/>
    <w:rsid w:val="0009623D"/>
    <w:rsid w:val="000A07E2"/>
    <w:rsid w:val="000A2971"/>
    <w:rsid w:val="000A2A6B"/>
    <w:rsid w:val="000A346C"/>
    <w:rsid w:val="000A4A8E"/>
    <w:rsid w:val="000A4E46"/>
    <w:rsid w:val="000A50DB"/>
    <w:rsid w:val="000A5335"/>
    <w:rsid w:val="000A5673"/>
    <w:rsid w:val="000A6EF1"/>
    <w:rsid w:val="000A7021"/>
    <w:rsid w:val="000A7832"/>
    <w:rsid w:val="000A7E3F"/>
    <w:rsid w:val="000B41B5"/>
    <w:rsid w:val="000B4F5E"/>
    <w:rsid w:val="000B505D"/>
    <w:rsid w:val="000B58EF"/>
    <w:rsid w:val="000B5968"/>
    <w:rsid w:val="000B6241"/>
    <w:rsid w:val="000B7244"/>
    <w:rsid w:val="000C015C"/>
    <w:rsid w:val="000C35E9"/>
    <w:rsid w:val="000C373F"/>
    <w:rsid w:val="000C4044"/>
    <w:rsid w:val="000C5125"/>
    <w:rsid w:val="000C78B1"/>
    <w:rsid w:val="000D2B5A"/>
    <w:rsid w:val="000D4AD8"/>
    <w:rsid w:val="000D4C68"/>
    <w:rsid w:val="000D50BE"/>
    <w:rsid w:val="000D5FF4"/>
    <w:rsid w:val="000D702D"/>
    <w:rsid w:val="000D71DF"/>
    <w:rsid w:val="000D77A8"/>
    <w:rsid w:val="000E11D1"/>
    <w:rsid w:val="000E194C"/>
    <w:rsid w:val="000E4825"/>
    <w:rsid w:val="000E6666"/>
    <w:rsid w:val="000E73AB"/>
    <w:rsid w:val="000F17D3"/>
    <w:rsid w:val="000F29CF"/>
    <w:rsid w:val="000F429B"/>
    <w:rsid w:val="000F6656"/>
    <w:rsid w:val="00100499"/>
    <w:rsid w:val="00102181"/>
    <w:rsid w:val="00102429"/>
    <w:rsid w:val="00103046"/>
    <w:rsid w:val="001037E8"/>
    <w:rsid w:val="00104B02"/>
    <w:rsid w:val="00104DEC"/>
    <w:rsid w:val="00106AD9"/>
    <w:rsid w:val="001115CF"/>
    <w:rsid w:val="00114035"/>
    <w:rsid w:val="00115986"/>
    <w:rsid w:val="00120142"/>
    <w:rsid w:val="00120F52"/>
    <w:rsid w:val="00122E6B"/>
    <w:rsid w:val="00124B96"/>
    <w:rsid w:val="00125892"/>
    <w:rsid w:val="00125C8B"/>
    <w:rsid w:val="00125CB2"/>
    <w:rsid w:val="001271E7"/>
    <w:rsid w:val="001300AD"/>
    <w:rsid w:val="001305BE"/>
    <w:rsid w:val="00130784"/>
    <w:rsid w:val="00131B0C"/>
    <w:rsid w:val="00131F9B"/>
    <w:rsid w:val="001326C9"/>
    <w:rsid w:val="00133875"/>
    <w:rsid w:val="001341D4"/>
    <w:rsid w:val="00134E9C"/>
    <w:rsid w:val="00135C95"/>
    <w:rsid w:val="00136181"/>
    <w:rsid w:val="00136717"/>
    <w:rsid w:val="00136F51"/>
    <w:rsid w:val="001404C3"/>
    <w:rsid w:val="0014094B"/>
    <w:rsid w:val="0014147B"/>
    <w:rsid w:val="0014425C"/>
    <w:rsid w:val="00144740"/>
    <w:rsid w:val="00144B04"/>
    <w:rsid w:val="00151023"/>
    <w:rsid w:val="001516A3"/>
    <w:rsid w:val="00151878"/>
    <w:rsid w:val="001518D3"/>
    <w:rsid w:val="001535AD"/>
    <w:rsid w:val="00154364"/>
    <w:rsid w:val="001601FD"/>
    <w:rsid w:val="00160EE7"/>
    <w:rsid w:val="00161422"/>
    <w:rsid w:val="00162626"/>
    <w:rsid w:val="001637FD"/>
    <w:rsid w:val="00163DAC"/>
    <w:rsid w:val="0016473F"/>
    <w:rsid w:val="00166281"/>
    <w:rsid w:val="001668AD"/>
    <w:rsid w:val="0016756A"/>
    <w:rsid w:val="001708B8"/>
    <w:rsid w:val="00172CD2"/>
    <w:rsid w:val="001739C6"/>
    <w:rsid w:val="00174D4E"/>
    <w:rsid w:val="0017538C"/>
    <w:rsid w:val="001814DB"/>
    <w:rsid w:val="001819BB"/>
    <w:rsid w:val="00182054"/>
    <w:rsid w:val="001820AB"/>
    <w:rsid w:val="00182653"/>
    <w:rsid w:val="001843C5"/>
    <w:rsid w:val="001849B7"/>
    <w:rsid w:val="001856CA"/>
    <w:rsid w:val="00185D4A"/>
    <w:rsid w:val="00186268"/>
    <w:rsid w:val="00190243"/>
    <w:rsid w:val="0019054F"/>
    <w:rsid w:val="001908C9"/>
    <w:rsid w:val="00192373"/>
    <w:rsid w:val="0019367D"/>
    <w:rsid w:val="00195966"/>
    <w:rsid w:val="0019670D"/>
    <w:rsid w:val="00197044"/>
    <w:rsid w:val="001972ED"/>
    <w:rsid w:val="00197E4A"/>
    <w:rsid w:val="00197F1B"/>
    <w:rsid w:val="001A05A1"/>
    <w:rsid w:val="001A1592"/>
    <w:rsid w:val="001A29C3"/>
    <w:rsid w:val="001A3555"/>
    <w:rsid w:val="001A3932"/>
    <w:rsid w:val="001A446F"/>
    <w:rsid w:val="001A4543"/>
    <w:rsid w:val="001A4ECF"/>
    <w:rsid w:val="001B1D2F"/>
    <w:rsid w:val="001B205B"/>
    <w:rsid w:val="001B240C"/>
    <w:rsid w:val="001B30DB"/>
    <w:rsid w:val="001B422B"/>
    <w:rsid w:val="001B520D"/>
    <w:rsid w:val="001B6471"/>
    <w:rsid w:val="001B6DA8"/>
    <w:rsid w:val="001B71CB"/>
    <w:rsid w:val="001C0EF5"/>
    <w:rsid w:val="001C18A7"/>
    <w:rsid w:val="001C1FDF"/>
    <w:rsid w:val="001C3A6A"/>
    <w:rsid w:val="001C4ABF"/>
    <w:rsid w:val="001C4F73"/>
    <w:rsid w:val="001C4FB9"/>
    <w:rsid w:val="001C6640"/>
    <w:rsid w:val="001C7089"/>
    <w:rsid w:val="001D0A46"/>
    <w:rsid w:val="001D1181"/>
    <w:rsid w:val="001D1247"/>
    <w:rsid w:val="001D1CE7"/>
    <w:rsid w:val="001D250A"/>
    <w:rsid w:val="001D26CF"/>
    <w:rsid w:val="001D2F01"/>
    <w:rsid w:val="001D66CB"/>
    <w:rsid w:val="001E1AAA"/>
    <w:rsid w:val="001E1B62"/>
    <w:rsid w:val="001E2F33"/>
    <w:rsid w:val="001E36D8"/>
    <w:rsid w:val="001E6105"/>
    <w:rsid w:val="001E768F"/>
    <w:rsid w:val="001E7A01"/>
    <w:rsid w:val="001F1547"/>
    <w:rsid w:val="001F34CB"/>
    <w:rsid w:val="001F4264"/>
    <w:rsid w:val="001F44E7"/>
    <w:rsid w:val="001F4F20"/>
    <w:rsid w:val="001F523F"/>
    <w:rsid w:val="001F5299"/>
    <w:rsid w:val="001F6ABC"/>
    <w:rsid w:val="001F72F8"/>
    <w:rsid w:val="001F75CE"/>
    <w:rsid w:val="00201050"/>
    <w:rsid w:val="002018F5"/>
    <w:rsid w:val="0020390D"/>
    <w:rsid w:val="0020440D"/>
    <w:rsid w:val="0020507C"/>
    <w:rsid w:val="002054F9"/>
    <w:rsid w:val="00207B43"/>
    <w:rsid w:val="00207BE5"/>
    <w:rsid w:val="00216B61"/>
    <w:rsid w:val="00217E59"/>
    <w:rsid w:val="002200CC"/>
    <w:rsid w:val="00225D7D"/>
    <w:rsid w:val="002269BB"/>
    <w:rsid w:val="00227A85"/>
    <w:rsid w:val="00227CB2"/>
    <w:rsid w:val="0023245E"/>
    <w:rsid w:val="00232999"/>
    <w:rsid w:val="002335AB"/>
    <w:rsid w:val="00234CDC"/>
    <w:rsid w:val="00235049"/>
    <w:rsid w:val="00235718"/>
    <w:rsid w:val="00236B39"/>
    <w:rsid w:val="00237E33"/>
    <w:rsid w:val="0024132C"/>
    <w:rsid w:val="00241F28"/>
    <w:rsid w:val="00241F56"/>
    <w:rsid w:val="00250739"/>
    <w:rsid w:val="00253092"/>
    <w:rsid w:val="00253440"/>
    <w:rsid w:val="00253B7A"/>
    <w:rsid w:val="00254219"/>
    <w:rsid w:val="00255496"/>
    <w:rsid w:val="002560CA"/>
    <w:rsid w:val="00256ECD"/>
    <w:rsid w:val="00262E09"/>
    <w:rsid w:val="002638C0"/>
    <w:rsid w:val="002647E4"/>
    <w:rsid w:val="0026486E"/>
    <w:rsid w:val="00264D8B"/>
    <w:rsid w:val="002655EA"/>
    <w:rsid w:val="00271C33"/>
    <w:rsid w:val="0027223F"/>
    <w:rsid w:val="00272D0D"/>
    <w:rsid w:val="00272D78"/>
    <w:rsid w:val="0027346D"/>
    <w:rsid w:val="002738C2"/>
    <w:rsid w:val="00273A05"/>
    <w:rsid w:val="002746AC"/>
    <w:rsid w:val="00274BBF"/>
    <w:rsid w:val="0027619D"/>
    <w:rsid w:val="0027694A"/>
    <w:rsid w:val="0027755C"/>
    <w:rsid w:val="0028070F"/>
    <w:rsid w:val="00280A66"/>
    <w:rsid w:val="0028202E"/>
    <w:rsid w:val="002821C2"/>
    <w:rsid w:val="0028362B"/>
    <w:rsid w:val="00284EC0"/>
    <w:rsid w:val="00287146"/>
    <w:rsid w:val="002936AF"/>
    <w:rsid w:val="00294B2E"/>
    <w:rsid w:val="00294BD0"/>
    <w:rsid w:val="0029510A"/>
    <w:rsid w:val="00295CDD"/>
    <w:rsid w:val="002975D7"/>
    <w:rsid w:val="002A433A"/>
    <w:rsid w:val="002A4589"/>
    <w:rsid w:val="002A7166"/>
    <w:rsid w:val="002B14E1"/>
    <w:rsid w:val="002B176D"/>
    <w:rsid w:val="002B1F66"/>
    <w:rsid w:val="002B3A41"/>
    <w:rsid w:val="002B56CA"/>
    <w:rsid w:val="002C0F96"/>
    <w:rsid w:val="002C5452"/>
    <w:rsid w:val="002C5CC8"/>
    <w:rsid w:val="002D1129"/>
    <w:rsid w:val="002D1CAC"/>
    <w:rsid w:val="002D1E72"/>
    <w:rsid w:val="002D2657"/>
    <w:rsid w:val="002D2CEA"/>
    <w:rsid w:val="002D2D17"/>
    <w:rsid w:val="002D559B"/>
    <w:rsid w:val="002D6E11"/>
    <w:rsid w:val="002D7045"/>
    <w:rsid w:val="002D70CB"/>
    <w:rsid w:val="002D7E89"/>
    <w:rsid w:val="002E004C"/>
    <w:rsid w:val="002E27A4"/>
    <w:rsid w:val="002E3603"/>
    <w:rsid w:val="002E40BA"/>
    <w:rsid w:val="002E4D38"/>
    <w:rsid w:val="002E5242"/>
    <w:rsid w:val="002E69AA"/>
    <w:rsid w:val="002E7E4F"/>
    <w:rsid w:val="002F1890"/>
    <w:rsid w:val="002F26FC"/>
    <w:rsid w:val="002F435E"/>
    <w:rsid w:val="002F4FB5"/>
    <w:rsid w:val="00303159"/>
    <w:rsid w:val="00303504"/>
    <w:rsid w:val="00304C8A"/>
    <w:rsid w:val="00305DCB"/>
    <w:rsid w:val="00306E0C"/>
    <w:rsid w:val="00310779"/>
    <w:rsid w:val="00310F93"/>
    <w:rsid w:val="003111EA"/>
    <w:rsid w:val="00311E4B"/>
    <w:rsid w:val="00313841"/>
    <w:rsid w:val="00313D22"/>
    <w:rsid w:val="00317C26"/>
    <w:rsid w:val="003200A7"/>
    <w:rsid w:val="00320247"/>
    <w:rsid w:val="0032140B"/>
    <w:rsid w:val="00322F9F"/>
    <w:rsid w:val="00323937"/>
    <w:rsid w:val="00324B0A"/>
    <w:rsid w:val="00324BEF"/>
    <w:rsid w:val="00324EA1"/>
    <w:rsid w:val="00325647"/>
    <w:rsid w:val="0033079C"/>
    <w:rsid w:val="0033128A"/>
    <w:rsid w:val="00331439"/>
    <w:rsid w:val="0033175D"/>
    <w:rsid w:val="00336659"/>
    <w:rsid w:val="00337911"/>
    <w:rsid w:val="00337E2E"/>
    <w:rsid w:val="00340B74"/>
    <w:rsid w:val="00345146"/>
    <w:rsid w:val="003451B4"/>
    <w:rsid w:val="00346473"/>
    <w:rsid w:val="0034708F"/>
    <w:rsid w:val="003477DD"/>
    <w:rsid w:val="003503C6"/>
    <w:rsid w:val="00352FB9"/>
    <w:rsid w:val="00354503"/>
    <w:rsid w:val="00355543"/>
    <w:rsid w:val="00356644"/>
    <w:rsid w:val="00357258"/>
    <w:rsid w:val="00357274"/>
    <w:rsid w:val="003607DA"/>
    <w:rsid w:val="0036137B"/>
    <w:rsid w:val="00361793"/>
    <w:rsid w:val="00362EEB"/>
    <w:rsid w:val="00364425"/>
    <w:rsid w:val="003656E3"/>
    <w:rsid w:val="003657AD"/>
    <w:rsid w:val="003659EB"/>
    <w:rsid w:val="003660EB"/>
    <w:rsid w:val="0036738F"/>
    <w:rsid w:val="0036777B"/>
    <w:rsid w:val="0037075D"/>
    <w:rsid w:val="00370AB6"/>
    <w:rsid w:val="00370BB8"/>
    <w:rsid w:val="003710BF"/>
    <w:rsid w:val="00371F52"/>
    <w:rsid w:val="0037243C"/>
    <w:rsid w:val="003752DF"/>
    <w:rsid w:val="003769C2"/>
    <w:rsid w:val="00376A7A"/>
    <w:rsid w:val="00380A6F"/>
    <w:rsid w:val="00382A3C"/>
    <w:rsid w:val="00382E87"/>
    <w:rsid w:val="003848BA"/>
    <w:rsid w:val="00386643"/>
    <w:rsid w:val="003919BA"/>
    <w:rsid w:val="00391E46"/>
    <w:rsid w:val="00391FC7"/>
    <w:rsid w:val="00392B9F"/>
    <w:rsid w:val="00393D08"/>
    <w:rsid w:val="003947EA"/>
    <w:rsid w:val="00395469"/>
    <w:rsid w:val="00395CAA"/>
    <w:rsid w:val="00395D29"/>
    <w:rsid w:val="0039658C"/>
    <w:rsid w:val="0039762A"/>
    <w:rsid w:val="003A005F"/>
    <w:rsid w:val="003A00FB"/>
    <w:rsid w:val="003A19D7"/>
    <w:rsid w:val="003A470D"/>
    <w:rsid w:val="003A6B7F"/>
    <w:rsid w:val="003A78E6"/>
    <w:rsid w:val="003A7BBD"/>
    <w:rsid w:val="003B0DEC"/>
    <w:rsid w:val="003B1BE2"/>
    <w:rsid w:val="003B290A"/>
    <w:rsid w:val="003B2CDF"/>
    <w:rsid w:val="003B50D2"/>
    <w:rsid w:val="003C0725"/>
    <w:rsid w:val="003C255C"/>
    <w:rsid w:val="003C6B9D"/>
    <w:rsid w:val="003D17F7"/>
    <w:rsid w:val="003D1B09"/>
    <w:rsid w:val="003D2584"/>
    <w:rsid w:val="003D3770"/>
    <w:rsid w:val="003D3CAA"/>
    <w:rsid w:val="003D4C6E"/>
    <w:rsid w:val="003D54A1"/>
    <w:rsid w:val="003D6CDE"/>
    <w:rsid w:val="003E0968"/>
    <w:rsid w:val="003E1617"/>
    <w:rsid w:val="003E3647"/>
    <w:rsid w:val="003E5B0B"/>
    <w:rsid w:val="003E7B01"/>
    <w:rsid w:val="003E7B51"/>
    <w:rsid w:val="003F00C1"/>
    <w:rsid w:val="003F283E"/>
    <w:rsid w:val="003F3EC4"/>
    <w:rsid w:val="003F413A"/>
    <w:rsid w:val="003F4406"/>
    <w:rsid w:val="003F4E6A"/>
    <w:rsid w:val="003F51F3"/>
    <w:rsid w:val="003F667F"/>
    <w:rsid w:val="00400841"/>
    <w:rsid w:val="004010C0"/>
    <w:rsid w:val="00401F50"/>
    <w:rsid w:val="004037FD"/>
    <w:rsid w:val="00403B09"/>
    <w:rsid w:val="00403C73"/>
    <w:rsid w:val="0040449B"/>
    <w:rsid w:val="004100A2"/>
    <w:rsid w:val="00410175"/>
    <w:rsid w:val="0041099D"/>
    <w:rsid w:val="00410F6E"/>
    <w:rsid w:val="004146F5"/>
    <w:rsid w:val="004155F1"/>
    <w:rsid w:val="00415855"/>
    <w:rsid w:val="004162D1"/>
    <w:rsid w:val="004163E4"/>
    <w:rsid w:val="00416B51"/>
    <w:rsid w:val="00417CCB"/>
    <w:rsid w:val="00417D9B"/>
    <w:rsid w:val="00420160"/>
    <w:rsid w:val="00424664"/>
    <w:rsid w:val="00426209"/>
    <w:rsid w:val="004269E0"/>
    <w:rsid w:val="00426BE0"/>
    <w:rsid w:val="00431BB0"/>
    <w:rsid w:val="004327D5"/>
    <w:rsid w:val="00432A3D"/>
    <w:rsid w:val="00432E03"/>
    <w:rsid w:val="004336D5"/>
    <w:rsid w:val="00433E97"/>
    <w:rsid w:val="00434AB6"/>
    <w:rsid w:val="004356AB"/>
    <w:rsid w:val="00435E3C"/>
    <w:rsid w:val="00436266"/>
    <w:rsid w:val="004366E4"/>
    <w:rsid w:val="00437849"/>
    <w:rsid w:val="00437D21"/>
    <w:rsid w:val="0044158B"/>
    <w:rsid w:val="004415C6"/>
    <w:rsid w:val="00444073"/>
    <w:rsid w:val="00446543"/>
    <w:rsid w:val="00447043"/>
    <w:rsid w:val="00450047"/>
    <w:rsid w:val="00454B71"/>
    <w:rsid w:val="00455997"/>
    <w:rsid w:val="004566E7"/>
    <w:rsid w:val="00457293"/>
    <w:rsid w:val="004617A1"/>
    <w:rsid w:val="0046393D"/>
    <w:rsid w:val="0046524F"/>
    <w:rsid w:val="004652F4"/>
    <w:rsid w:val="00467506"/>
    <w:rsid w:val="004756AB"/>
    <w:rsid w:val="00476664"/>
    <w:rsid w:val="00477B7C"/>
    <w:rsid w:val="00477FC0"/>
    <w:rsid w:val="00480E11"/>
    <w:rsid w:val="00483127"/>
    <w:rsid w:val="00483807"/>
    <w:rsid w:val="00483CCC"/>
    <w:rsid w:val="00484659"/>
    <w:rsid w:val="00484AFF"/>
    <w:rsid w:val="00484F57"/>
    <w:rsid w:val="00486AA4"/>
    <w:rsid w:val="0048720C"/>
    <w:rsid w:val="00487533"/>
    <w:rsid w:val="00487ABE"/>
    <w:rsid w:val="00490247"/>
    <w:rsid w:val="0049123C"/>
    <w:rsid w:val="00491837"/>
    <w:rsid w:val="0049245E"/>
    <w:rsid w:val="00492F3A"/>
    <w:rsid w:val="00494EA9"/>
    <w:rsid w:val="00496D05"/>
    <w:rsid w:val="004A248B"/>
    <w:rsid w:val="004A264E"/>
    <w:rsid w:val="004A28C6"/>
    <w:rsid w:val="004A48F7"/>
    <w:rsid w:val="004A4C3F"/>
    <w:rsid w:val="004A553C"/>
    <w:rsid w:val="004A6122"/>
    <w:rsid w:val="004A6D4F"/>
    <w:rsid w:val="004A7098"/>
    <w:rsid w:val="004A72C3"/>
    <w:rsid w:val="004B1A1D"/>
    <w:rsid w:val="004B4412"/>
    <w:rsid w:val="004B5584"/>
    <w:rsid w:val="004C0161"/>
    <w:rsid w:val="004C07B2"/>
    <w:rsid w:val="004C1BD6"/>
    <w:rsid w:val="004C2570"/>
    <w:rsid w:val="004C46E1"/>
    <w:rsid w:val="004C5744"/>
    <w:rsid w:val="004C6642"/>
    <w:rsid w:val="004C6A32"/>
    <w:rsid w:val="004C77BA"/>
    <w:rsid w:val="004D0D02"/>
    <w:rsid w:val="004D15FD"/>
    <w:rsid w:val="004D30CE"/>
    <w:rsid w:val="004D6C3D"/>
    <w:rsid w:val="004D6D1D"/>
    <w:rsid w:val="004E09EE"/>
    <w:rsid w:val="004E12F6"/>
    <w:rsid w:val="004E3D93"/>
    <w:rsid w:val="004E3E84"/>
    <w:rsid w:val="004E43C4"/>
    <w:rsid w:val="004E655C"/>
    <w:rsid w:val="004E6B3C"/>
    <w:rsid w:val="004E7768"/>
    <w:rsid w:val="004E7775"/>
    <w:rsid w:val="004F0D4F"/>
    <w:rsid w:val="004F1C08"/>
    <w:rsid w:val="004F4581"/>
    <w:rsid w:val="004F476B"/>
    <w:rsid w:val="004F4B41"/>
    <w:rsid w:val="004F5D9E"/>
    <w:rsid w:val="004F6469"/>
    <w:rsid w:val="004F6603"/>
    <w:rsid w:val="004F6A38"/>
    <w:rsid w:val="004F6BD5"/>
    <w:rsid w:val="004F7190"/>
    <w:rsid w:val="004F761D"/>
    <w:rsid w:val="005004F6"/>
    <w:rsid w:val="0050218C"/>
    <w:rsid w:val="005046F9"/>
    <w:rsid w:val="0050578E"/>
    <w:rsid w:val="0050736C"/>
    <w:rsid w:val="00507827"/>
    <w:rsid w:val="00507893"/>
    <w:rsid w:val="005111FF"/>
    <w:rsid w:val="00511923"/>
    <w:rsid w:val="00511B83"/>
    <w:rsid w:val="00511BC7"/>
    <w:rsid w:val="00511DAB"/>
    <w:rsid w:val="00513276"/>
    <w:rsid w:val="00513F32"/>
    <w:rsid w:val="0051469D"/>
    <w:rsid w:val="0051773F"/>
    <w:rsid w:val="005214FC"/>
    <w:rsid w:val="00524616"/>
    <w:rsid w:val="00524940"/>
    <w:rsid w:val="0052509A"/>
    <w:rsid w:val="00526AFD"/>
    <w:rsid w:val="005273E7"/>
    <w:rsid w:val="00530696"/>
    <w:rsid w:val="0053071F"/>
    <w:rsid w:val="00531733"/>
    <w:rsid w:val="0053445E"/>
    <w:rsid w:val="00535291"/>
    <w:rsid w:val="00537250"/>
    <w:rsid w:val="00537D2F"/>
    <w:rsid w:val="00540233"/>
    <w:rsid w:val="00543867"/>
    <w:rsid w:val="00547149"/>
    <w:rsid w:val="005474FB"/>
    <w:rsid w:val="00550A64"/>
    <w:rsid w:val="0055108E"/>
    <w:rsid w:val="0055153E"/>
    <w:rsid w:val="00552D09"/>
    <w:rsid w:val="0055325F"/>
    <w:rsid w:val="005545ED"/>
    <w:rsid w:val="00554AAE"/>
    <w:rsid w:val="00555A0C"/>
    <w:rsid w:val="005603B2"/>
    <w:rsid w:val="005661DC"/>
    <w:rsid w:val="005704C6"/>
    <w:rsid w:val="00571D4B"/>
    <w:rsid w:val="00572500"/>
    <w:rsid w:val="0057283B"/>
    <w:rsid w:val="00573DDE"/>
    <w:rsid w:val="00574508"/>
    <w:rsid w:val="005811FF"/>
    <w:rsid w:val="00581B95"/>
    <w:rsid w:val="005825AC"/>
    <w:rsid w:val="00583D20"/>
    <w:rsid w:val="0059097E"/>
    <w:rsid w:val="005932DF"/>
    <w:rsid w:val="00593B81"/>
    <w:rsid w:val="00594398"/>
    <w:rsid w:val="00594A84"/>
    <w:rsid w:val="0059580C"/>
    <w:rsid w:val="00596A23"/>
    <w:rsid w:val="005A00C8"/>
    <w:rsid w:val="005A0D63"/>
    <w:rsid w:val="005A1565"/>
    <w:rsid w:val="005A2F13"/>
    <w:rsid w:val="005A2FF7"/>
    <w:rsid w:val="005A3545"/>
    <w:rsid w:val="005A372A"/>
    <w:rsid w:val="005A39A3"/>
    <w:rsid w:val="005A41BA"/>
    <w:rsid w:val="005A59A4"/>
    <w:rsid w:val="005A63E2"/>
    <w:rsid w:val="005A770A"/>
    <w:rsid w:val="005B0189"/>
    <w:rsid w:val="005B1714"/>
    <w:rsid w:val="005B71ED"/>
    <w:rsid w:val="005B7E4C"/>
    <w:rsid w:val="005C2F67"/>
    <w:rsid w:val="005C5133"/>
    <w:rsid w:val="005C57DF"/>
    <w:rsid w:val="005D2231"/>
    <w:rsid w:val="005D383E"/>
    <w:rsid w:val="005D5125"/>
    <w:rsid w:val="005D62A7"/>
    <w:rsid w:val="005D6549"/>
    <w:rsid w:val="005D6C85"/>
    <w:rsid w:val="005D7CD1"/>
    <w:rsid w:val="005E0DA9"/>
    <w:rsid w:val="005E11C6"/>
    <w:rsid w:val="005E1443"/>
    <w:rsid w:val="005E4DD9"/>
    <w:rsid w:val="005E6862"/>
    <w:rsid w:val="005E6B7A"/>
    <w:rsid w:val="005E6F41"/>
    <w:rsid w:val="005F0041"/>
    <w:rsid w:val="005F178C"/>
    <w:rsid w:val="005F2CB5"/>
    <w:rsid w:val="005F6BEA"/>
    <w:rsid w:val="005F7720"/>
    <w:rsid w:val="00600499"/>
    <w:rsid w:val="00602EA8"/>
    <w:rsid w:val="006038CD"/>
    <w:rsid w:val="00605D2B"/>
    <w:rsid w:val="00605E4C"/>
    <w:rsid w:val="006063A1"/>
    <w:rsid w:val="0060659A"/>
    <w:rsid w:val="0060670F"/>
    <w:rsid w:val="00612EE7"/>
    <w:rsid w:val="00615D9E"/>
    <w:rsid w:val="0061619A"/>
    <w:rsid w:val="006177A4"/>
    <w:rsid w:val="00620B5C"/>
    <w:rsid w:val="00624083"/>
    <w:rsid w:val="00624238"/>
    <w:rsid w:val="00624290"/>
    <w:rsid w:val="00625DFB"/>
    <w:rsid w:val="006261BB"/>
    <w:rsid w:val="00632B6B"/>
    <w:rsid w:val="006333ED"/>
    <w:rsid w:val="00634ED2"/>
    <w:rsid w:val="00635F71"/>
    <w:rsid w:val="00636B74"/>
    <w:rsid w:val="006404BC"/>
    <w:rsid w:val="006409D0"/>
    <w:rsid w:val="006413B1"/>
    <w:rsid w:val="00644BB2"/>
    <w:rsid w:val="00645DD1"/>
    <w:rsid w:val="006479C5"/>
    <w:rsid w:val="006515C8"/>
    <w:rsid w:val="00651CE9"/>
    <w:rsid w:val="00654A47"/>
    <w:rsid w:val="00654E3A"/>
    <w:rsid w:val="00656D1A"/>
    <w:rsid w:val="0066004C"/>
    <w:rsid w:val="006613FE"/>
    <w:rsid w:val="00661450"/>
    <w:rsid w:val="00661FD4"/>
    <w:rsid w:val="00663DDC"/>
    <w:rsid w:val="00664C34"/>
    <w:rsid w:val="00664F0A"/>
    <w:rsid w:val="00665AB6"/>
    <w:rsid w:val="006703AE"/>
    <w:rsid w:val="00672EA5"/>
    <w:rsid w:val="00673A35"/>
    <w:rsid w:val="00673F86"/>
    <w:rsid w:val="006747C6"/>
    <w:rsid w:val="00674CBB"/>
    <w:rsid w:val="0067558A"/>
    <w:rsid w:val="00675E54"/>
    <w:rsid w:val="006762D4"/>
    <w:rsid w:val="00680417"/>
    <w:rsid w:val="006805BA"/>
    <w:rsid w:val="006814FD"/>
    <w:rsid w:val="00681A27"/>
    <w:rsid w:val="0068220F"/>
    <w:rsid w:val="006826C5"/>
    <w:rsid w:val="00682CD5"/>
    <w:rsid w:val="006839F6"/>
    <w:rsid w:val="00685758"/>
    <w:rsid w:val="00685D62"/>
    <w:rsid w:val="0068738C"/>
    <w:rsid w:val="00687588"/>
    <w:rsid w:val="00687704"/>
    <w:rsid w:val="00687DE7"/>
    <w:rsid w:val="00691802"/>
    <w:rsid w:val="00692071"/>
    <w:rsid w:val="00692819"/>
    <w:rsid w:val="00696964"/>
    <w:rsid w:val="00696D04"/>
    <w:rsid w:val="006976B9"/>
    <w:rsid w:val="006A3288"/>
    <w:rsid w:val="006A441F"/>
    <w:rsid w:val="006A45D9"/>
    <w:rsid w:val="006A4BEF"/>
    <w:rsid w:val="006A578A"/>
    <w:rsid w:val="006A614A"/>
    <w:rsid w:val="006A66E3"/>
    <w:rsid w:val="006A67B5"/>
    <w:rsid w:val="006B1F45"/>
    <w:rsid w:val="006B270D"/>
    <w:rsid w:val="006B3B05"/>
    <w:rsid w:val="006B59CF"/>
    <w:rsid w:val="006B5F5A"/>
    <w:rsid w:val="006B6335"/>
    <w:rsid w:val="006B6444"/>
    <w:rsid w:val="006B6BDE"/>
    <w:rsid w:val="006B7D12"/>
    <w:rsid w:val="006B7F9E"/>
    <w:rsid w:val="006C0403"/>
    <w:rsid w:val="006C13B3"/>
    <w:rsid w:val="006C292B"/>
    <w:rsid w:val="006C389C"/>
    <w:rsid w:val="006C46A2"/>
    <w:rsid w:val="006C4802"/>
    <w:rsid w:val="006C5337"/>
    <w:rsid w:val="006C5510"/>
    <w:rsid w:val="006C6373"/>
    <w:rsid w:val="006D043A"/>
    <w:rsid w:val="006D04C4"/>
    <w:rsid w:val="006D26C1"/>
    <w:rsid w:val="006D28B8"/>
    <w:rsid w:val="006D2F4C"/>
    <w:rsid w:val="006D39A6"/>
    <w:rsid w:val="006D39D1"/>
    <w:rsid w:val="006D3FA2"/>
    <w:rsid w:val="006D7086"/>
    <w:rsid w:val="006D708B"/>
    <w:rsid w:val="006D7726"/>
    <w:rsid w:val="006E1845"/>
    <w:rsid w:val="006E2769"/>
    <w:rsid w:val="006E5369"/>
    <w:rsid w:val="006E6BF7"/>
    <w:rsid w:val="006F1146"/>
    <w:rsid w:val="006F4810"/>
    <w:rsid w:val="0070119D"/>
    <w:rsid w:val="0070220D"/>
    <w:rsid w:val="00702F19"/>
    <w:rsid w:val="00704550"/>
    <w:rsid w:val="00704A3B"/>
    <w:rsid w:val="00707891"/>
    <w:rsid w:val="0071416C"/>
    <w:rsid w:val="007169F0"/>
    <w:rsid w:val="007203AB"/>
    <w:rsid w:val="0072042F"/>
    <w:rsid w:val="00721C26"/>
    <w:rsid w:val="0072237C"/>
    <w:rsid w:val="007234E9"/>
    <w:rsid w:val="00724BDE"/>
    <w:rsid w:val="00724F9F"/>
    <w:rsid w:val="00726D7A"/>
    <w:rsid w:val="007275F3"/>
    <w:rsid w:val="00727A15"/>
    <w:rsid w:val="00730D01"/>
    <w:rsid w:val="00730F98"/>
    <w:rsid w:val="00732A9A"/>
    <w:rsid w:val="00732E26"/>
    <w:rsid w:val="00733514"/>
    <w:rsid w:val="00734501"/>
    <w:rsid w:val="0073544A"/>
    <w:rsid w:val="0073690D"/>
    <w:rsid w:val="007405C8"/>
    <w:rsid w:val="0074109B"/>
    <w:rsid w:val="00741F42"/>
    <w:rsid w:val="00742873"/>
    <w:rsid w:val="00744B20"/>
    <w:rsid w:val="00744BC8"/>
    <w:rsid w:val="007452F6"/>
    <w:rsid w:val="00745633"/>
    <w:rsid w:val="00746154"/>
    <w:rsid w:val="00747226"/>
    <w:rsid w:val="007477BF"/>
    <w:rsid w:val="0075052F"/>
    <w:rsid w:val="00751FDD"/>
    <w:rsid w:val="00753C28"/>
    <w:rsid w:val="007557C8"/>
    <w:rsid w:val="007576FA"/>
    <w:rsid w:val="00760789"/>
    <w:rsid w:val="0076172A"/>
    <w:rsid w:val="00762522"/>
    <w:rsid w:val="00763EDF"/>
    <w:rsid w:val="00764FFA"/>
    <w:rsid w:val="00766155"/>
    <w:rsid w:val="00766983"/>
    <w:rsid w:val="00770679"/>
    <w:rsid w:val="00770962"/>
    <w:rsid w:val="00773658"/>
    <w:rsid w:val="007751D6"/>
    <w:rsid w:val="00775A39"/>
    <w:rsid w:val="00776930"/>
    <w:rsid w:val="007819CB"/>
    <w:rsid w:val="007827DB"/>
    <w:rsid w:val="0078494A"/>
    <w:rsid w:val="00784FC7"/>
    <w:rsid w:val="0078594C"/>
    <w:rsid w:val="00786BBE"/>
    <w:rsid w:val="00787731"/>
    <w:rsid w:val="0079022B"/>
    <w:rsid w:val="007923DB"/>
    <w:rsid w:val="007942C0"/>
    <w:rsid w:val="00794BFD"/>
    <w:rsid w:val="00795CF7"/>
    <w:rsid w:val="00795E3D"/>
    <w:rsid w:val="007961F5"/>
    <w:rsid w:val="00797173"/>
    <w:rsid w:val="007A006D"/>
    <w:rsid w:val="007A24B2"/>
    <w:rsid w:val="007A2604"/>
    <w:rsid w:val="007A2D3F"/>
    <w:rsid w:val="007A2E39"/>
    <w:rsid w:val="007A3554"/>
    <w:rsid w:val="007A3D57"/>
    <w:rsid w:val="007A4507"/>
    <w:rsid w:val="007A4A5C"/>
    <w:rsid w:val="007A792B"/>
    <w:rsid w:val="007B2DA0"/>
    <w:rsid w:val="007B2F81"/>
    <w:rsid w:val="007B4EF8"/>
    <w:rsid w:val="007B5587"/>
    <w:rsid w:val="007B663F"/>
    <w:rsid w:val="007B6655"/>
    <w:rsid w:val="007B7B42"/>
    <w:rsid w:val="007C2730"/>
    <w:rsid w:val="007C2F22"/>
    <w:rsid w:val="007C4A75"/>
    <w:rsid w:val="007C5A2C"/>
    <w:rsid w:val="007C5BF6"/>
    <w:rsid w:val="007C6D5E"/>
    <w:rsid w:val="007C70E2"/>
    <w:rsid w:val="007D25DB"/>
    <w:rsid w:val="007D2CF7"/>
    <w:rsid w:val="007D3E8B"/>
    <w:rsid w:val="007D4D78"/>
    <w:rsid w:val="007D552A"/>
    <w:rsid w:val="007D567A"/>
    <w:rsid w:val="007D5F1E"/>
    <w:rsid w:val="007D66DB"/>
    <w:rsid w:val="007E02CB"/>
    <w:rsid w:val="007E05B1"/>
    <w:rsid w:val="007E25F4"/>
    <w:rsid w:val="007E2E5D"/>
    <w:rsid w:val="007E30E0"/>
    <w:rsid w:val="007E3390"/>
    <w:rsid w:val="007E708F"/>
    <w:rsid w:val="007E7315"/>
    <w:rsid w:val="007E75FE"/>
    <w:rsid w:val="007F22C3"/>
    <w:rsid w:val="007F30C8"/>
    <w:rsid w:val="007F5CAF"/>
    <w:rsid w:val="007F7621"/>
    <w:rsid w:val="007F7DC0"/>
    <w:rsid w:val="00802A59"/>
    <w:rsid w:val="00803500"/>
    <w:rsid w:val="008061F1"/>
    <w:rsid w:val="00807B7E"/>
    <w:rsid w:val="008125EB"/>
    <w:rsid w:val="008144F8"/>
    <w:rsid w:val="00815E11"/>
    <w:rsid w:val="00816298"/>
    <w:rsid w:val="008164A8"/>
    <w:rsid w:val="00816663"/>
    <w:rsid w:val="0082012D"/>
    <w:rsid w:val="00822C42"/>
    <w:rsid w:val="00823597"/>
    <w:rsid w:val="00823AE2"/>
    <w:rsid w:val="00825796"/>
    <w:rsid w:val="00826570"/>
    <w:rsid w:val="00827E7A"/>
    <w:rsid w:val="00827EE8"/>
    <w:rsid w:val="00827F55"/>
    <w:rsid w:val="00831026"/>
    <w:rsid w:val="00832780"/>
    <w:rsid w:val="00834939"/>
    <w:rsid w:val="00834EDD"/>
    <w:rsid w:val="00837547"/>
    <w:rsid w:val="008406E2"/>
    <w:rsid w:val="008425E2"/>
    <w:rsid w:val="00842BDC"/>
    <w:rsid w:val="008450EE"/>
    <w:rsid w:val="00846ADF"/>
    <w:rsid w:val="00846E84"/>
    <w:rsid w:val="00851285"/>
    <w:rsid w:val="00851D5D"/>
    <w:rsid w:val="00852091"/>
    <w:rsid w:val="00852434"/>
    <w:rsid w:val="008539ED"/>
    <w:rsid w:val="00854079"/>
    <w:rsid w:val="00856004"/>
    <w:rsid w:val="00856DEE"/>
    <w:rsid w:val="00856FD6"/>
    <w:rsid w:val="008572B3"/>
    <w:rsid w:val="00860101"/>
    <w:rsid w:val="00860131"/>
    <w:rsid w:val="008619AC"/>
    <w:rsid w:val="00866194"/>
    <w:rsid w:val="0086737A"/>
    <w:rsid w:val="008675CC"/>
    <w:rsid w:val="00867771"/>
    <w:rsid w:val="008700FA"/>
    <w:rsid w:val="00870441"/>
    <w:rsid w:val="00871189"/>
    <w:rsid w:val="008716CE"/>
    <w:rsid w:val="00872459"/>
    <w:rsid w:val="00872725"/>
    <w:rsid w:val="00872F2C"/>
    <w:rsid w:val="008734C4"/>
    <w:rsid w:val="00873914"/>
    <w:rsid w:val="008758B9"/>
    <w:rsid w:val="008766C6"/>
    <w:rsid w:val="00882060"/>
    <w:rsid w:val="00882E20"/>
    <w:rsid w:val="00884C87"/>
    <w:rsid w:val="008853B3"/>
    <w:rsid w:val="00885655"/>
    <w:rsid w:val="008909D6"/>
    <w:rsid w:val="008917E9"/>
    <w:rsid w:val="00891CCC"/>
    <w:rsid w:val="00892C58"/>
    <w:rsid w:val="00895830"/>
    <w:rsid w:val="00895B51"/>
    <w:rsid w:val="00895D55"/>
    <w:rsid w:val="00896C70"/>
    <w:rsid w:val="00897E48"/>
    <w:rsid w:val="008A00D6"/>
    <w:rsid w:val="008A0D12"/>
    <w:rsid w:val="008A11E2"/>
    <w:rsid w:val="008A163A"/>
    <w:rsid w:val="008A2041"/>
    <w:rsid w:val="008A337A"/>
    <w:rsid w:val="008A5B5A"/>
    <w:rsid w:val="008A6736"/>
    <w:rsid w:val="008A6D7E"/>
    <w:rsid w:val="008A6DED"/>
    <w:rsid w:val="008B003C"/>
    <w:rsid w:val="008B281A"/>
    <w:rsid w:val="008B43D2"/>
    <w:rsid w:val="008B5B3A"/>
    <w:rsid w:val="008B60EC"/>
    <w:rsid w:val="008B7F85"/>
    <w:rsid w:val="008C062E"/>
    <w:rsid w:val="008C0651"/>
    <w:rsid w:val="008C0E79"/>
    <w:rsid w:val="008C2C9E"/>
    <w:rsid w:val="008C30EE"/>
    <w:rsid w:val="008C448E"/>
    <w:rsid w:val="008C6AD4"/>
    <w:rsid w:val="008C7B5B"/>
    <w:rsid w:val="008D02E2"/>
    <w:rsid w:val="008D0374"/>
    <w:rsid w:val="008D04E2"/>
    <w:rsid w:val="008D0693"/>
    <w:rsid w:val="008D1A9A"/>
    <w:rsid w:val="008D205A"/>
    <w:rsid w:val="008D20AF"/>
    <w:rsid w:val="008D20DF"/>
    <w:rsid w:val="008D21C5"/>
    <w:rsid w:val="008D2437"/>
    <w:rsid w:val="008D27B4"/>
    <w:rsid w:val="008D3C6F"/>
    <w:rsid w:val="008D45E4"/>
    <w:rsid w:val="008D5A84"/>
    <w:rsid w:val="008D5E0C"/>
    <w:rsid w:val="008D6238"/>
    <w:rsid w:val="008D7ADA"/>
    <w:rsid w:val="008E098F"/>
    <w:rsid w:val="008E36C7"/>
    <w:rsid w:val="008E4C5A"/>
    <w:rsid w:val="008E713E"/>
    <w:rsid w:val="008E732B"/>
    <w:rsid w:val="008E7B97"/>
    <w:rsid w:val="008F2B8B"/>
    <w:rsid w:val="008F4251"/>
    <w:rsid w:val="00900BF2"/>
    <w:rsid w:val="00901D20"/>
    <w:rsid w:val="00901F01"/>
    <w:rsid w:val="00902674"/>
    <w:rsid w:val="00905B58"/>
    <w:rsid w:val="00906126"/>
    <w:rsid w:val="009075FE"/>
    <w:rsid w:val="009121C7"/>
    <w:rsid w:val="0091391D"/>
    <w:rsid w:val="009156E9"/>
    <w:rsid w:val="00917976"/>
    <w:rsid w:val="00917B6D"/>
    <w:rsid w:val="00921311"/>
    <w:rsid w:val="00923423"/>
    <w:rsid w:val="009249C8"/>
    <w:rsid w:val="00925117"/>
    <w:rsid w:val="0092518D"/>
    <w:rsid w:val="00925535"/>
    <w:rsid w:val="00927298"/>
    <w:rsid w:val="009279C7"/>
    <w:rsid w:val="009303A1"/>
    <w:rsid w:val="009331D2"/>
    <w:rsid w:val="009332E5"/>
    <w:rsid w:val="0093564C"/>
    <w:rsid w:val="00936BBB"/>
    <w:rsid w:val="00936CC0"/>
    <w:rsid w:val="00936DB1"/>
    <w:rsid w:val="009376C3"/>
    <w:rsid w:val="0094112A"/>
    <w:rsid w:val="009426A1"/>
    <w:rsid w:val="009434E4"/>
    <w:rsid w:val="00943B79"/>
    <w:rsid w:val="00946371"/>
    <w:rsid w:val="00946BD5"/>
    <w:rsid w:val="00947C48"/>
    <w:rsid w:val="00950EEB"/>
    <w:rsid w:val="00952D0A"/>
    <w:rsid w:val="0095387B"/>
    <w:rsid w:val="00954A2E"/>
    <w:rsid w:val="00954B77"/>
    <w:rsid w:val="0095553D"/>
    <w:rsid w:val="00956C79"/>
    <w:rsid w:val="0095723B"/>
    <w:rsid w:val="009629E3"/>
    <w:rsid w:val="00964657"/>
    <w:rsid w:val="009657E3"/>
    <w:rsid w:val="00970A56"/>
    <w:rsid w:val="00971745"/>
    <w:rsid w:val="00971DF2"/>
    <w:rsid w:val="0097203B"/>
    <w:rsid w:val="009737A5"/>
    <w:rsid w:val="0097469A"/>
    <w:rsid w:val="00974BD2"/>
    <w:rsid w:val="009773E7"/>
    <w:rsid w:val="00977FF4"/>
    <w:rsid w:val="00981340"/>
    <w:rsid w:val="00982357"/>
    <w:rsid w:val="009827A3"/>
    <w:rsid w:val="00982D73"/>
    <w:rsid w:val="00983B01"/>
    <w:rsid w:val="00985699"/>
    <w:rsid w:val="00985861"/>
    <w:rsid w:val="00985E33"/>
    <w:rsid w:val="00990A21"/>
    <w:rsid w:val="0099154B"/>
    <w:rsid w:val="009921A8"/>
    <w:rsid w:val="00992589"/>
    <w:rsid w:val="00993922"/>
    <w:rsid w:val="0099461D"/>
    <w:rsid w:val="0099748B"/>
    <w:rsid w:val="00997C82"/>
    <w:rsid w:val="009A078B"/>
    <w:rsid w:val="009A0994"/>
    <w:rsid w:val="009A302D"/>
    <w:rsid w:val="009A459C"/>
    <w:rsid w:val="009A5ED9"/>
    <w:rsid w:val="009A6305"/>
    <w:rsid w:val="009A6F03"/>
    <w:rsid w:val="009A7973"/>
    <w:rsid w:val="009A7C55"/>
    <w:rsid w:val="009A7C6C"/>
    <w:rsid w:val="009A7E4E"/>
    <w:rsid w:val="009B111D"/>
    <w:rsid w:val="009B191E"/>
    <w:rsid w:val="009B2BF6"/>
    <w:rsid w:val="009B3324"/>
    <w:rsid w:val="009B5F6D"/>
    <w:rsid w:val="009B6E42"/>
    <w:rsid w:val="009B7A90"/>
    <w:rsid w:val="009C00DD"/>
    <w:rsid w:val="009C16AC"/>
    <w:rsid w:val="009C25F0"/>
    <w:rsid w:val="009C2BB2"/>
    <w:rsid w:val="009C49B3"/>
    <w:rsid w:val="009C54DD"/>
    <w:rsid w:val="009C57DF"/>
    <w:rsid w:val="009C58D3"/>
    <w:rsid w:val="009C5B23"/>
    <w:rsid w:val="009C6F2B"/>
    <w:rsid w:val="009D0943"/>
    <w:rsid w:val="009D0BAF"/>
    <w:rsid w:val="009D3D3A"/>
    <w:rsid w:val="009D42F9"/>
    <w:rsid w:val="009D4498"/>
    <w:rsid w:val="009D500D"/>
    <w:rsid w:val="009D5DDE"/>
    <w:rsid w:val="009D733E"/>
    <w:rsid w:val="009D771C"/>
    <w:rsid w:val="009E0227"/>
    <w:rsid w:val="009E2EBE"/>
    <w:rsid w:val="009E407E"/>
    <w:rsid w:val="009E40F8"/>
    <w:rsid w:val="009E56AA"/>
    <w:rsid w:val="009E5E51"/>
    <w:rsid w:val="009F13B2"/>
    <w:rsid w:val="009F163B"/>
    <w:rsid w:val="009F1CE0"/>
    <w:rsid w:val="009F446C"/>
    <w:rsid w:val="009F5811"/>
    <w:rsid w:val="009F59D9"/>
    <w:rsid w:val="00A001F0"/>
    <w:rsid w:val="00A0029D"/>
    <w:rsid w:val="00A0034A"/>
    <w:rsid w:val="00A00A6F"/>
    <w:rsid w:val="00A05FF0"/>
    <w:rsid w:val="00A07053"/>
    <w:rsid w:val="00A077DF"/>
    <w:rsid w:val="00A10ECB"/>
    <w:rsid w:val="00A10FC2"/>
    <w:rsid w:val="00A11F9A"/>
    <w:rsid w:val="00A125C9"/>
    <w:rsid w:val="00A16EE4"/>
    <w:rsid w:val="00A16FB8"/>
    <w:rsid w:val="00A1781D"/>
    <w:rsid w:val="00A17C11"/>
    <w:rsid w:val="00A17EA5"/>
    <w:rsid w:val="00A203A6"/>
    <w:rsid w:val="00A2152B"/>
    <w:rsid w:val="00A2172A"/>
    <w:rsid w:val="00A23F31"/>
    <w:rsid w:val="00A2662B"/>
    <w:rsid w:val="00A269D9"/>
    <w:rsid w:val="00A301EC"/>
    <w:rsid w:val="00A308FE"/>
    <w:rsid w:val="00A30AC9"/>
    <w:rsid w:val="00A32F19"/>
    <w:rsid w:val="00A33361"/>
    <w:rsid w:val="00A351FD"/>
    <w:rsid w:val="00A35801"/>
    <w:rsid w:val="00A35C1C"/>
    <w:rsid w:val="00A360E7"/>
    <w:rsid w:val="00A37AC3"/>
    <w:rsid w:val="00A40996"/>
    <w:rsid w:val="00A420CC"/>
    <w:rsid w:val="00A421AA"/>
    <w:rsid w:val="00A44099"/>
    <w:rsid w:val="00A461B6"/>
    <w:rsid w:val="00A476CE"/>
    <w:rsid w:val="00A478E2"/>
    <w:rsid w:val="00A47E2B"/>
    <w:rsid w:val="00A5555D"/>
    <w:rsid w:val="00A5571D"/>
    <w:rsid w:val="00A57B9A"/>
    <w:rsid w:val="00A6048B"/>
    <w:rsid w:val="00A60BAE"/>
    <w:rsid w:val="00A6120A"/>
    <w:rsid w:val="00A61FEC"/>
    <w:rsid w:val="00A621C8"/>
    <w:rsid w:val="00A623B3"/>
    <w:rsid w:val="00A627EE"/>
    <w:rsid w:val="00A64229"/>
    <w:rsid w:val="00A6614A"/>
    <w:rsid w:val="00A661C3"/>
    <w:rsid w:val="00A72357"/>
    <w:rsid w:val="00A72B14"/>
    <w:rsid w:val="00A72FA3"/>
    <w:rsid w:val="00A73DBF"/>
    <w:rsid w:val="00A73ECA"/>
    <w:rsid w:val="00A7465B"/>
    <w:rsid w:val="00A746C1"/>
    <w:rsid w:val="00A74E42"/>
    <w:rsid w:val="00A76358"/>
    <w:rsid w:val="00A7709D"/>
    <w:rsid w:val="00A771B7"/>
    <w:rsid w:val="00A803B5"/>
    <w:rsid w:val="00A872C1"/>
    <w:rsid w:val="00A87C73"/>
    <w:rsid w:val="00A903AB"/>
    <w:rsid w:val="00A95329"/>
    <w:rsid w:val="00AA0E3A"/>
    <w:rsid w:val="00AA2C39"/>
    <w:rsid w:val="00AA3865"/>
    <w:rsid w:val="00AA7C38"/>
    <w:rsid w:val="00AA7D6E"/>
    <w:rsid w:val="00AB1D8D"/>
    <w:rsid w:val="00AB480D"/>
    <w:rsid w:val="00AB56E4"/>
    <w:rsid w:val="00AB6CE6"/>
    <w:rsid w:val="00AB7EBA"/>
    <w:rsid w:val="00AC0312"/>
    <w:rsid w:val="00AC0AD2"/>
    <w:rsid w:val="00AC20DE"/>
    <w:rsid w:val="00AC2DD2"/>
    <w:rsid w:val="00AC2E2B"/>
    <w:rsid w:val="00AC3269"/>
    <w:rsid w:val="00AC36C4"/>
    <w:rsid w:val="00AC3D1F"/>
    <w:rsid w:val="00AC4272"/>
    <w:rsid w:val="00AC620B"/>
    <w:rsid w:val="00AC6C81"/>
    <w:rsid w:val="00AD1AB0"/>
    <w:rsid w:val="00AD21A9"/>
    <w:rsid w:val="00AD4186"/>
    <w:rsid w:val="00AD599A"/>
    <w:rsid w:val="00AD5C39"/>
    <w:rsid w:val="00AD5F62"/>
    <w:rsid w:val="00AE0DF7"/>
    <w:rsid w:val="00AE11DB"/>
    <w:rsid w:val="00AE1A0B"/>
    <w:rsid w:val="00AE2DE5"/>
    <w:rsid w:val="00AE2F24"/>
    <w:rsid w:val="00AE35B9"/>
    <w:rsid w:val="00AE4587"/>
    <w:rsid w:val="00AE60FD"/>
    <w:rsid w:val="00AE7B4C"/>
    <w:rsid w:val="00AE7F5D"/>
    <w:rsid w:val="00AF037A"/>
    <w:rsid w:val="00AF1348"/>
    <w:rsid w:val="00AF30CB"/>
    <w:rsid w:val="00AF3359"/>
    <w:rsid w:val="00AF414B"/>
    <w:rsid w:val="00AF73FE"/>
    <w:rsid w:val="00AF7E7F"/>
    <w:rsid w:val="00B00C4E"/>
    <w:rsid w:val="00B01FB0"/>
    <w:rsid w:val="00B0434A"/>
    <w:rsid w:val="00B04574"/>
    <w:rsid w:val="00B0489E"/>
    <w:rsid w:val="00B062AB"/>
    <w:rsid w:val="00B0681A"/>
    <w:rsid w:val="00B06E62"/>
    <w:rsid w:val="00B1356A"/>
    <w:rsid w:val="00B13952"/>
    <w:rsid w:val="00B1424E"/>
    <w:rsid w:val="00B156F9"/>
    <w:rsid w:val="00B15EB2"/>
    <w:rsid w:val="00B16EA7"/>
    <w:rsid w:val="00B179A6"/>
    <w:rsid w:val="00B20ADD"/>
    <w:rsid w:val="00B21CED"/>
    <w:rsid w:val="00B225CE"/>
    <w:rsid w:val="00B22B0D"/>
    <w:rsid w:val="00B2302C"/>
    <w:rsid w:val="00B2313F"/>
    <w:rsid w:val="00B23CE7"/>
    <w:rsid w:val="00B25A82"/>
    <w:rsid w:val="00B25F40"/>
    <w:rsid w:val="00B277DB"/>
    <w:rsid w:val="00B313F2"/>
    <w:rsid w:val="00B31CAC"/>
    <w:rsid w:val="00B333C9"/>
    <w:rsid w:val="00B3521E"/>
    <w:rsid w:val="00B356E9"/>
    <w:rsid w:val="00B35A04"/>
    <w:rsid w:val="00B35A79"/>
    <w:rsid w:val="00B374AC"/>
    <w:rsid w:val="00B37574"/>
    <w:rsid w:val="00B37EF0"/>
    <w:rsid w:val="00B412BE"/>
    <w:rsid w:val="00B423C7"/>
    <w:rsid w:val="00B43A6F"/>
    <w:rsid w:val="00B44A46"/>
    <w:rsid w:val="00B456E1"/>
    <w:rsid w:val="00B45C07"/>
    <w:rsid w:val="00B469B4"/>
    <w:rsid w:val="00B47D8D"/>
    <w:rsid w:val="00B47F55"/>
    <w:rsid w:val="00B5019D"/>
    <w:rsid w:val="00B506D5"/>
    <w:rsid w:val="00B51F55"/>
    <w:rsid w:val="00B52CF8"/>
    <w:rsid w:val="00B53D4D"/>
    <w:rsid w:val="00B558C7"/>
    <w:rsid w:val="00B55FCF"/>
    <w:rsid w:val="00B563DB"/>
    <w:rsid w:val="00B571E6"/>
    <w:rsid w:val="00B60943"/>
    <w:rsid w:val="00B61EF2"/>
    <w:rsid w:val="00B63C9C"/>
    <w:rsid w:val="00B67049"/>
    <w:rsid w:val="00B67E97"/>
    <w:rsid w:val="00B71FAB"/>
    <w:rsid w:val="00B73389"/>
    <w:rsid w:val="00B738C6"/>
    <w:rsid w:val="00B73A73"/>
    <w:rsid w:val="00B746AB"/>
    <w:rsid w:val="00B746F4"/>
    <w:rsid w:val="00B7591F"/>
    <w:rsid w:val="00B7655D"/>
    <w:rsid w:val="00B77476"/>
    <w:rsid w:val="00B77CE1"/>
    <w:rsid w:val="00B8040C"/>
    <w:rsid w:val="00B8095B"/>
    <w:rsid w:val="00B824F2"/>
    <w:rsid w:val="00B82DDE"/>
    <w:rsid w:val="00B84009"/>
    <w:rsid w:val="00B87855"/>
    <w:rsid w:val="00B90DA2"/>
    <w:rsid w:val="00B91026"/>
    <w:rsid w:val="00B93E47"/>
    <w:rsid w:val="00BA18BF"/>
    <w:rsid w:val="00BA2003"/>
    <w:rsid w:val="00BA7C29"/>
    <w:rsid w:val="00BB406B"/>
    <w:rsid w:val="00BB4CAA"/>
    <w:rsid w:val="00BB555B"/>
    <w:rsid w:val="00BB6408"/>
    <w:rsid w:val="00BC11F7"/>
    <w:rsid w:val="00BC127B"/>
    <w:rsid w:val="00BC2204"/>
    <w:rsid w:val="00BC33BE"/>
    <w:rsid w:val="00BC487E"/>
    <w:rsid w:val="00BC52E6"/>
    <w:rsid w:val="00BC719A"/>
    <w:rsid w:val="00BD1A51"/>
    <w:rsid w:val="00BD23C3"/>
    <w:rsid w:val="00BD28DC"/>
    <w:rsid w:val="00BD345D"/>
    <w:rsid w:val="00BD4741"/>
    <w:rsid w:val="00BD7261"/>
    <w:rsid w:val="00BD7E0F"/>
    <w:rsid w:val="00BE1787"/>
    <w:rsid w:val="00BE1802"/>
    <w:rsid w:val="00BE1A8C"/>
    <w:rsid w:val="00BE501D"/>
    <w:rsid w:val="00BE5207"/>
    <w:rsid w:val="00BE64EB"/>
    <w:rsid w:val="00BE6862"/>
    <w:rsid w:val="00BE6997"/>
    <w:rsid w:val="00BF1A50"/>
    <w:rsid w:val="00BF1D2F"/>
    <w:rsid w:val="00BF264F"/>
    <w:rsid w:val="00BF2B31"/>
    <w:rsid w:val="00BF2D10"/>
    <w:rsid w:val="00BF36C7"/>
    <w:rsid w:val="00BF4143"/>
    <w:rsid w:val="00BF51EB"/>
    <w:rsid w:val="00BF5F54"/>
    <w:rsid w:val="00BF6402"/>
    <w:rsid w:val="00BF7079"/>
    <w:rsid w:val="00BF74ED"/>
    <w:rsid w:val="00C00CA5"/>
    <w:rsid w:val="00C00FA9"/>
    <w:rsid w:val="00C01224"/>
    <w:rsid w:val="00C03554"/>
    <w:rsid w:val="00C108CB"/>
    <w:rsid w:val="00C10F6F"/>
    <w:rsid w:val="00C123FB"/>
    <w:rsid w:val="00C124A8"/>
    <w:rsid w:val="00C12F36"/>
    <w:rsid w:val="00C14CF1"/>
    <w:rsid w:val="00C15A0F"/>
    <w:rsid w:val="00C17D30"/>
    <w:rsid w:val="00C20135"/>
    <w:rsid w:val="00C21189"/>
    <w:rsid w:val="00C21642"/>
    <w:rsid w:val="00C21BEE"/>
    <w:rsid w:val="00C23509"/>
    <w:rsid w:val="00C23D94"/>
    <w:rsid w:val="00C25BEB"/>
    <w:rsid w:val="00C27318"/>
    <w:rsid w:val="00C27320"/>
    <w:rsid w:val="00C27757"/>
    <w:rsid w:val="00C27CA5"/>
    <w:rsid w:val="00C3019B"/>
    <w:rsid w:val="00C314C4"/>
    <w:rsid w:val="00C3290F"/>
    <w:rsid w:val="00C3329C"/>
    <w:rsid w:val="00C33C3F"/>
    <w:rsid w:val="00C36A99"/>
    <w:rsid w:val="00C37216"/>
    <w:rsid w:val="00C417C9"/>
    <w:rsid w:val="00C43ABE"/>
    <w:rsid w:val="00C44129"/>
    <w:rsid w:val="00C44522"/>
    <w:rsid w:val="00C44E6B"/>
    <w:rsid w:val="00C45218"/>
    <w:rsid w:val="00C455CA"/>
    <w:rsid w:val="00C5077B"/>
    <w:rsid w:val="00C5099E"/>
    <w:rsid w:val="00C50A4F"/>
    <w:rsid w:val="00C50CA1"/>
    <w:rsid w:val="00C50DA3"/>
    <w:rsid w:val="00C5135C"/>
    <w:rsid w:val="00C52D28"/>
    <w:rsid w:val="00C53F10"/>
    <w:rsid w:val="00C543DD"/>
    <w:rsid w:val="00C544FC"/>
    <w:rsid w:val="00C54896"/>
    <w:rsid w:val="00C57CCB"/>
    <w:rsid w:val="00C60106"/>
    <w:rsid w:val="00C63052"/>
    <w:rsid w:val="00C65990"/>
    <w:rsid w:val="00C664F4"/>
    <w:rsid w:val="00C6751E"/>
    <w:rsid w:val="00C7325D"/>
    <w:rsid w:val="00C74E56"/>
    <w:rsid w:val="00C82D38"/>
    <w:rsid w:val="00C83846"/>
    <w:rsid w:val="00C83A56"/>
    <w:rsid w:val="00C85DCB"/>
    <w:rsid w:val="00C872F3"/>
    <w:rsid w:val="00C90219"/>
    <w:rsid w:val="00C91C5E"/>
    <w:rsid w:val="00C920C9"/>
    <w:rsid w:val="00C92104"/>
    <w:rsid w:val="00C93E4F"/>
    <w:rsid w:val="00C95E72"/>
    <w:rsid w:val="00C96B41"/>
    <w:rsid w:val="00C96DB6"/>
    <w:rsid w:val="00C96DE4"/>
    <w:rsid w:val="00C97297"/>
    <w:rsid w:val="00C975A4"/>
    <w:rsid w:val="00C97C6A"/>
    <w:rsid w:val="00CA00C4"/>
    <w:rsid w:val="00CA02A6"/>
    <w:rsid w:val="00CA23C6"/>
    <w:rsid w:val="00CA29AA"/>
    <w:rsid w:val="00CA37C5"/>
    <w:rsid w:val="00CA46E4"/>
    <w:rsid w:val="00CA4EA1"/>
    <w:rsid w:val="00CA649C"/>
    <w:rsid w:val="00CA6EC5"/>
    <w:rsid w:val="00CA7D34"/>
    <w:rsid w:val="00CB08DD"/>
    <w:rsid w:val="00CB5946"/>
    <w:rsid w:val="00CB5AD3"/>
    <w:rsid w:val="00CB63D6"/>
    <w:rsid w:val="00CB7F5E"/>
    <w:rsid w:val="00CC19AD"/>
    <w:rsid w:val="00CC318D"/>
    <w:rsid w:val="00CC35B3"/>
    <w:rsid w:val="00CC3D83"/>
    <w:rsid w:val="00CC519E"/>
    <w:rsid w:val="00CC6BD2"/>
    <w:rsid w:val="00CC79C3"/>
    <w:rsid w:val="00CD133C"/>
    <w:rsid w:val="00CD2721"/>
    <w:rsid w:val="00CD286B"/>
    <w:rsid w:val="00CD4949"/>
    <w:rsid w:val="00CD4E75"/>
    <w:rsid w:val="00CD5547"/>
    <w:rsid w:val="00CD573A"/>
    <w:rsid w:val="00CD62FE"/>
    <w:rsid w:val="00CD663B"/>
    <w:rsid w:val="00CD783C"/>
    <w:rsid w:val="00CD7FC8"/>
    <w:rsid w:val="00CE1BCC"/>
    <w:rsid w:val="00CE5609"/>
    <w:rsid w:val="00CE5A3E"/>
    <w:rsid w:val="00CE6028"/>
    <w:rsid w:val="00CE79BD"/>
    <w:rsid w:val="00CF0280"/>
    <w:rsid w:val="00CF0429"/>
    <w:rsid w:val="00CF056A"/>
    <w:rsid w:val="00CF180C"/>
    <w:rsid w:val="00CF371C"/>
    <w:rsid w:val="00CF66DE"/>
    <w:rsid w:val="00CF6D06"/>
    <w:rsid w:val="00D0403C"/>
    <w:rsid w:val="00D066F8"/>
    <w:rsid w:val="00D10126"/>
    <w:rsid w:val="00D1099C"/>
    <w:rsid w:val="00D13514"/>
    <w:rsid w:val="00D153FA"/>
    <w:rsid w:val="00D1600C"/>
    <w:rsid w:val="00D16F8F"/>
    <w:rsid w:val="00D17029"/>
    <w:rsid w:val="00D20A0F"/>
    <w:rsid w:val="00D23173"/>
    <w:rsid w:val="00D23AB0"/>
    <w:rsid w:val="00D25D3F"/>
    <w:rsid w:val="00D25EE8"/>
    <w:rsid w:val="00D265C1"/>
    <w:rsid w:val="00D26D74"/>
    <w:rsid w:val="00D27DFF"/>
    <w:rsid w:val="00D3170D"/>
    <w:rsid w:val="00D32A0C"/>
    <w:rsid w:val="00D35EA0"/>
    <w:rsid w:val="00D361BC"/>
    <w:rsid w:val="00D36A0C"/>
    <w:rsid w:val="00D36CB9"/>
    <w:rsid w:val="00D37090"/>
    <w:rsid w:val="00D373D4"/>
    <w:rsid w:val="00D37CB2"/>
    <w:rsid w:val="00D41E57"/>
    <w:rsid w:val="00D42800"/>
    <w:rsid w:val="00D43664"/>
    <w:rsid w:val="00D44278"/>
    <w:rsid w:val="00D44AD5"/>
    <w:rsid w:val="00D51652"/>
    <w:rsid w:val="00D51DF5"/>
    <w:rsid w:val="00D5450F"/>
    <w:rsid w:val="00D554BE"/>
    <w:rsid w:val="00D555FC"/>
    <w:rsid w:val="00D55AD5"/>
    <w:rsid w:val="00D56778"/>
    <w:rsid w:val="00D57391"/>
    <w:rsid w:val="00D61C06"/>
    <w:rsid w:val="00D6417E"/>
    <w:rsid w:val="00D64A45"/>
    <w:rsid w:val="00D66341"/>
    <w:rsid w:val="00D666A6"/>
    <w:rsid w:val="00D7081D"/>
    <w:rsid w:val="00D711EE"/>
    <w:rsid w:val="00D75227"/>
    <w:rsid w:val="00D75350"/>
    <w:rsid w:val="00D768F3"/>
    <w:rsid w:val="00D7754C"/>
    <w:rsid w:val="00D779B6"/>
    <w:rsid w:val="00D82341"/>
    <w:rsid w:val="00D82476"/>
    <w:rsid w:val="00D824E0"/>
    <w:rsid w:val="00D82E5C"/>
    <w:rsid w:val="00D8546F"/>
    <w:rsid w:val="00D856C4"/>
    <w:rsid w:val="00D865BA"/>
    <w:rsid w:val="00D8732B"/>
    <w:rsid w:val="00D9005D"/>
    <w:rsid w:val="00D90C3A"/>
    <w:rsid w:val="00D91F55"/>
    <w:rsid w:val="00D942C7"/>
    <w:rsid w:val="00D95D39"/>
    <w:rsid w:val="00D96546"/>
    <w:rsid w:val="00D96787"/>
    <w:rsid w:val="00D96974"/>
    <w:rsid w:val="00D97890"/>
    <w:rsid w:val="00DA050F"/>
    <w:rsid w:val="00DA05F1"/>
    <w:rsid w:val="00DA07BE"/>
    <w:rsid w:val="00DA0C25"/>
    <w:rsid w:val="00DA0E28"/>
    <w:rsid w:val="00DA1B5B"/>
    <w:rsid w:val="00DA1FE7"/>
    <w:rsid w:val="00DA2069"/>
    <w:rsid w:val="00DA5A97"/>
    <w:rsid w:val="00DA6788"/>
    <w:rsid w:val="00DB115A"/>
    <w:rsid w:val="00DB150C"/>
    <w:rsid w:val="00DB1A8B"/>
    <w:rsid w:val="00DB2532"/>
    <w:rsid w:val="00DB5983"/>
    <w:rsid w:val="00DB5E43"/>
    <w:rsid w:val="00DB60E1"/>
    <w:rsid w:val="00DB65F9"/>
    <w:rsid w:val="00DB6CB8"/>
    <w:rsid w:val="00DB7544"/>
    <w:rsid w:val="00DC1567"/>
    <w:rsid w:val="00DC1AB1"/>
    <w:rsid w:val="00DC5019"/>
    <w:rsid w:val="00DC501D"/>
    <w:rsid w:val="00DC5AFF"/>
    <w:rsid w:val="00DC5F27"/>
    <w:rsid w:val="00DC64D0"/>
    <w:rsid w:val="00DD0D03"/>
    <w:rsid w:val="00DD2F76"/>
    <w:rsid w:val="00DD4AF3"/>
    <w:rsid w:val="00DD4EEE"/>
    <w:rsid w:val="00DD5A28"/>
    <w:rsid w:val="00DD5D81"/>
    <w:rsid w:val="00DD617E"/>
    <w:rsid w:val="00DD767A"/>
    <w:rsid w:val="00DE0600"/>
    <w:rsid w:val="00DE138C"/>
    <w:rsid w:val="00DE13CA"/>
    <w:rsid w:val="00DE1D9A"/>
    <w:rsid w:val="00DE208E"/>
    <w:rsid w:val="00DE265B"/>
    <w:rsid w:val="00DE3864"/>
    <w:rsid w:val="00DE5024"/>
    <w:rsid w:val="00DE5B48"/>
    <w:rsid w:val="00DE7091"/>
    <w:rsid w:val="00DE7A8A"/>
    <w:rsid w:val="00DE7D7F"/>
    <w:rsid w:val="00DF126D"/>
    <w:rsid w:val="00DF1BB9"/>
    <w:rsid w:val="00DF37D4"/>
    <w:rsid w:val="00DF3D31"/>
    <w:rsid w:val="00E010AA"/>
    <w:rsid w:val="00E02F3B"/>
    <w:rsid w:val="00E03137"/>
    <w:rsid w:val="00E04D95"/>
    <w:rsid w:val="00E0579D"/>
    <w:rsid w:val="00E10CB0"/>
    <w:rsid w:val="00E10D34"/>
    <w:rsid w:val="00E10EBC"/>
    <w:rsid w:val="00E13890"/>
    <w:rsid w:val="00E1499A"/>
    <w:rsid w:val="00E16059"/>
    <w:rsid w:val="00E17A3A"/>
    <w:rsid w:val="00E201B1"/>
    <w:rsid w:val="00E206F8"/>
    <w:rsid w:val="00E210A5"/>
    <w:rsid w:val="00E21CAA"/>
    <w:rsid w:val="00E22B3D"/>
    <w:rsid w:val="00E25757"/>
    <w:rsid w:val="00E26061"/>
    <w:rsid w:val="00E3340F"/>
    <w:rsid w:val="00E34279"/>
    <w:rsid w:val="00E34B47"/>
    <w:rsid w:val="00E35957"/>
    <w:rsid w:val="00E35A20"/>
    <w:rsid w:val="00E40DC0"/>
    <w:rsid w:val="00E41675"/>
    <w:rsid w:val="00E41FDE"/>
    <w:rsid w:val="00E42030"/>
    <w:rsid w:val="00E42B18"/>
    <w:rsid w:val="00E43833"/>
    <w:rsid w:val="00E439A3"/>
    <w:rsid w:val="00E44915"/>
    <w:rsid w:val="00E46E5F"/>
    <w:rsid w:val="00E51C41"/>
    <w:rsid w:val="00E5204E"/>
    <w:rsid w:val="00E52922"/>
    <w:rsid w:val="00E561D4"/>
    <w:rsid w:val="00E577AD"/>
    <w:rsid w:val="00E60315"/>
    <w:rsid w:val="00E60AD8"/>
    <w:rsid w:val="00E61E1F"/>
    <w:rsid w:val="00E62901"/>
    <w:rsid w:val="00E647FA"/>
    <w:rsid w:val="00E67873"/>
    <w:rsid w:val="00E67F30"/>
    <w:rsid w:val="00E70B11"/>
    <w:rsid w:val="00E70BFA"/>
    <w:rsid w:val="00E71799"/>
    <w:rsid w:val="00E71C35"/>
    <w:rsid w:val="00E726EF"/>
    <w:rsid w:val="00E747CD"/>
    <w:rsid w:val="00E74DC1"/>
    <w:rsid w:val="00E7533A"/>
    <w:rsid w:val="00E76515"/>
    <w:rsid w:val="00E80974"/>
    <w:rsid w:val="00E80ADF"/>
    <w:rsid w:val="00E80DD0"/>
    <w:rsid w:val="00E82AE9"/>
    <w:rsid w:val="00E837DE"/>
    <w:rsid w:val="00E87C07"/>
    <w:rsid w:val="00E904D7"/>
    <w:rsid w:val="00E908C4"/>
    <w:rsid w:val="00E91A38"/>
    <w:rsid w:val="00E953FD"/>
    <w:rsid w:val="00E9554C"/>
    <w:rsid w:val="00E9654A"/>
    <w:rsid w:val="00E96B09"/>
    <w:rsid w:val="00EA05F0"/>
    <w:rsid w:val="00EA13FE"/>
    <w:rsid w:val="00EA3395"/>
    <w:rsid w:val="00EA4D74"/>
    <w:rsid w:val="00EA5CED"/>
    <w:rsid w:val="00EA5D31"/>
    <w:rsid w:val="00EB1568"/>
    <w:rsid w:val="00EB1813"/>
    <w:rsid w:val="00EB2754"/>
    <w:rsid w:val="00EB434E"/>
    <w:rsid w:val="00EB48BB"/>
    <w:rsid w:val="00EB4ED6"/>
    <w:rsid w:val="00EB639A"/>
    <w:rsid w:val="00EB6470"/>
    <w:rsid w:val="00EB72B7"/>
    <w:rsid w:val="00EC062A"/>
    <w:rsid w:val="00EC2A30"/>
    <w:rsid w:val="00EC3959"/>
    <w:rsid w:val="00EC3A82"/>
    <w:rsid w:val="00EC4418"/>
    <w:rsid w:val="00EC512D"/>
    <w:rsid w:val="00EC52ED"/>
    <w:rsid w:val="00EC5683"/>
    <w:rsid w:val="00EC5B61"/>
    <w:rsid w:val="00EC61A3"/>
    <w:rsid w:val="00ED0909"/>
    <w:rsid w:val="00ED0C26"/>
    <w:rsid w:val="00ED1EC8"/>
    <w:rsid w:val="00ED25AA"/>
    <w:rsid w:val="00ED474E"/>
    <w:rsid w:val="00ED5C0D"/>
    <w:rsid w:val="00ED6FDF"/>
    <w:rsid w:val="00EE3F83"/>
    <w:rsid w:val="00EE60C1"/>
    <w:rsid w:val="00EE6661"/>
    <w:rsid w:val="00EF0229"/>
    <w:rsid w:val="00EF1B69"/>
    <w:rsid w:val="00EF30EF"/>
    <w:rsid w:val="00EF32AE"/>
    <w:rsid w:val="00EF5703"/>
    <w:rsid w:val="00EF5C7F"/>
    <w:rsid w:val="00EF6D5D"/>
    <w:rsid w:val="00EF7DDF"/>
    <w:rsid w:val="00F00667"/>
    <w:rsid w:val="00F01967"/>
    <w:rsid w:val="00F01E43"/>
    <w:rsid w:val="00F0268E"/>
    <w:rsid w:val="00F0316B"/>
    <w:rsid w:val="00F03EB5"/>
    <w:rsid w:val="00F05431"/>
    <w:rsid w:val="00F0550C"/>
    <w:rsid w:val="00F0570E"/>
    <w:rsid w:val="00F0744C"/>
    <w:rsid w:val="00F07B81"/>
    <w:rsid w:val="00F10E82"/>
    <w:rsid w:val="00F12159"/>
    <w:rsid w:val="00F14138"/>
    <w:rsid w:val="00F1436F"/>
    <w:rsid w:val="00F14959"/>
    <w:rsid w:val="00F16980"/>
    <w:rsid w:val="00F17B2A"/>
    <w:rsid w:val="00F212A9"/>
    <w:rsid w:val="00F22A9C"/>
    <w:rsid w:val="00F23123"/>
    <w:rsid w:val="00F23AE4"/>
    <w:rsid w:val="00F23C54"/>
    <w:rsid w:val="00F25689"/>
    <w:rsid w:val="00F25733"/>
    <w:rsid w:val="00F273E3"/>
    <w:rsid w:val="00F34897"/>
    <w:rsid w:val="00F34EBF"/>
    <w:rsid w:val="00F36F98"/>
    <w:rsid w:val="00F40B24"/>
    <w:rsid w:val="00F413C6"/>
    <w:rsid w:val="00F42A08"/>
    <w:rsid w:val="00F45510"/>
    <w:rsid w:val="00F45CBB"/>
    <w:rsid w:val="00F4614E"/>
    <w:rsid w:val="00F478DB"/>
    <w:rsid w:val="00F51D46"/>
    <w:rsid w:val="00F526B2"/>
    <w:rsid w:val="00F53933"/>
    <w:rsid w:val="00F54558"/>
    <w:rsid w:val="00F55043"/>
    <w:rsid w:val="00F5566E"/>
    <w:rsid w:val="00F566D1"/>
    <w:rsid w:val="00F57E44"/>
    <w:rsid w:val="00F601A4"/>
    <w:rsid w:val="00F61FB1"/>
    <w:rsid w:val="00F6292A"/>
    <w:rsid w:val="00F644DA"/>
    <w:rsid w:val="00F6523C"/>
    <w:rsid w:val="00F65EEB"/>
    <w:rsid w:val="00F67757"/>
    <w:rsid w:val="00F714AA"/>
    <w:rsid w:val="00F71BAE"/>
    <w:rsid w:val="00F72AAC"/>
    <w:rsid w:val="00F747EB"/>
    <w:rsid w:val="00F763BC"/>
    <w:rsid w:val="00F77206"/>
    <w:rsid w:val="00F77FA4"/>
    <w:rsid w:val="00F81DCD"/>
    <w:rsid w:val="00F83480"/>
    <w:rsid w:val="00F8416C"/>
    <w:rsid w:val="00F85DFD"/>
    <w:rsid w:val="00F87D5D"/>
    <w:rsid w:val="00F906E2"/>
    <w:rsid w:val="00F91B93"/>
    <w:rsid w:val="00F95ECE"/>
    <w:rsid w:val="00FA03C3"/>
    <w:rsid w:val="00FA1E97"/>
    <w:rsid w:val="00FA24AB"/>
    <w:rsid w:val="00FA2B11"/>
    <w:rsid w:val="00FA3AD9"/>
    <w:rsid w:val="00FA4D68"/>
    <w:rsid w:val="00FA5326"/>
    <w:rsid w:val="00FA63EF"/>
    <w:rsid w:val="00FA6F5E"/>
    <w:rsid w:val="00FA729B"/>
    <w:rsid w:val="00FA743B"/>
    <w:rsid w:val="00FB1178"/>
    <w:rsid w:val="00FB26AB"/>
    <w:rsid w:val="00FB33F4"/>
    <w:rsid w:val="00FB571D"/>
    <w:rsid w:val="00FB5C39"/>
    <w:rsid w:val="00FC0345"/>
    <w:rsid w:val="00FC0F96"/>
    <w:rsid w:val="00FC148B"/>
    <w:rsid w:val="00FC2159"/>
    <w:rsid w:val="00FC67BA"/>
    <w:rsid w:val="00FD45CD"/>
    <w:rsid w:val="00FD5803"/>
    <w:rsid w:val="00FD73BF"/>
    <w:rsid w:val="00FE09D6"/>
    <w:rsid w:val="00FE3221"/>
    <w:rsid w:val="00FE67FC"/>
    <w:rsid w:val="00FF0672"/>
    <w:rsid w:val="00FF2532"/>
    <w:rsid w:val="00FF3D25"/>
    <w:rsid w:val="00FF3E0B"/>
    <w:rsid w:val="00FF5F71"/>
    <w:rsid w:val="00FF6AC0"/>
    <w:rsid w:val="00FF6D39"/>
    <w:rsid w:val="00FF70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2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72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7298"/>
    <w:rPr>
      <w:sz w:val="18"/>
      <w:szCs w:val="18"/>
    </w:rPr>
  </w:style>
  <w:style w:type="paragraph" w:styleId="a4">
    <w:name w:val="footer"/>
    <w:basedOn w:val="a"/>
    <w:link w:val="Char0"/>
    <w:uiPriority w:val="99"/>
    <w:unhideWhenUsed/>
    <w:rsid w:val="00927298"/>
    <w:pPr>
      <w:tabs>
        <w:tab w:val="center" w:pos="4153"/>
        <w:tab w:val="right" w:pos="8306"/>
      </w:tabs>
      <w:snapToGrid w:val="0"/>
      <w:jc w:val="left"/>
    </w:pPr>
    <w:rPr>
      <w:sz w:val="18"/>
      <w:szCs w:val="18"/>
    </w:rPr>
  </w:style>
  <w:style w:type="character" w:customStyle="1" w:styleId="Char0">
    <w:name w:val="页脚 Char"/>
    <w:basedOn w:val="a0"/>
    <w:link w:val="a4"/>
    <w:uiPriority w:val="99"/>
    <w:rsid w:val="00927298"/>
    <w:rPr>
      <w:sz w:val="18"/>
      <w:szCs w:val="18"/>
    </w:rPr>
  </w:style>
  <w:style w:type="character" w:styleId="a5">
    <w:name w:val="Strong"/>
    <w:basedOn w:val="a0"/>
    <w:uiPriority w:val="22"/>
    <w:qFormat/>
    <w:rsid w:val="00927298"/>
    <w:rPr>
      <w:b/>
      <w:bCs/>
    </w:rPr>
  </w:style>
  <w:style w:type="paragraph" w:styleId="a6">
    <w:name w:val="Normal (Web)"/>
    <w:basedOn w:val="a"/>
    <w:uiPriority w:val="99"/>
    <w:semiHidden/>
    <w:unhideWhenUsed/>
    <w:rsid w:val="00927298"/>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100499"/>
    <w:pPr>
      <w:ind w:firstLineChars="200" w:firstLine="420"/>
    </w:pPr>
  </w:style>
  <w:style w:type="character" w:customStyle="1" w:styleId="Char1">
    <w:name w:val="标题 Char"/>
    <w:link w:val="a8"/>
    <w:rsid w:val="00680417"/>
    <w:rPr>
      <w:rFonts w:ascii="Cambria" w:hAnsi="Cambria"/>
      <w:b/>
      <w:bCs/>
      <w:sz w:val="32"/>
      <w:szCs w:val="32"/>
    </w:rPr>
  </w:style>
  <w:style w:type="paragraph" w:styleId="a8">
    <w:name w:val="Title"/>
    <w:basedOn w:val="a"/>
    <w:next w:val="a"/>
    <w:link w:val="Char1"/>
    <w:qFormat/>
    <w:rsid w:val="00680417"/>
    <w:pPr>
      <w:spacing w:before="240" w:after="60"/>
      <w:jc w:val="center"/>
      <w:outlineLvl w:val="0"/>
    </w:pPr>
    <w:rPr>
      <w:rFonts w:ascii="Cambria" w:hAnsi="Cambria"/>
      <w:b/>
      <w:bCs/>
      <w:sz w:val="32"/>
      <w:szCs w:val="32"/>
    </w:rPr>
  </w:style>
  <w:style w:type="character" w:customStyle="1" w:styleId="Char10">
    <w:name w:val="标题 Char1"/>
    <w:basedOn w:val="a0"/>
    <w:uiPriority w:val="10"/>
    <w:rsid w:val="00680417"/>
    <w:rPr>
      <w:rFonts w:asciiTheme="majorHAnsi" w:eastAsia="宋体" w:hAnsiTheme="majorHAnsi" w:cstheme="majorBidi"/>
      <w:b/>
      <w:bCs/>
      <w:sz w:val="32"/>
      <w:szCs w:val="32"/>
    </w:rPr>
  </w:style>
  <w:style w:type="paragraph" w:styleId="a9">
    <w:name w:val="Plain Text"/>
    <w:aliases w:val=" Char Char Char Char Char Char Char Char,普通文字 Char,纯文本 Char Char,普通文字 Char Char,普通文字,正 文 1,普通文字 Char Char Char Char Char Char,普通文字 Char Char Char Char Char Char Char Char Char,普通文字 Char Char Char Char Char Char Char Char Char Char,普通文字2,普通文"/>
    <w:basedOn w:val="a"/>
    <w:link w:val="Char2"/>
    <w:rsid w:val="00680417"/>
    <w:rPr>
      <w:rFonts w:ascii="宋体" w:eastAsia="宋体" w:hAnsi="Courier New" w:cs="Times New Roman"/>
      <w:szCs w:val="20"/>
    </w:rPr>
  </w:style>
  <w:style w:type="character" w:customStyle="1" w:styleId="Char2">
    <w:name w:val="纯文本 Char"/>
    <w:aliases w:val=" Char Char Char Char Char Char Char Char Char,普通文字 Char Char1,纯文本 Char Char Char,普通文字 Char Char Char,普通文字 Char1,正 文 1 Char,普通文字 Char Char Char Char Char Char Char,普通文字 Char Char Char Char Char Char Char Char Char Char1,普通文字2 Char,普通文 Char"/>
    <w:basedOn w:val="a0"/>
    <w:link w:val="a9"/>
    <w:rsid w:val="00680417"/>
    <w:rPr>
      <w:rFonts w:ascii="宋体" w:eastAsia="宋体" w:hAnsi="Courier New" w:cs="Times New Roman"/>
      <w:szCs w:val="20"/>
    </w:rPr>
  </w:style>
  <w:style w:type="paragraph" w:styleId="aa">
    <w:name w:val="Balloon Text"/>
    <w:basedOn w:val="a"/>
    <w:link w:val="Char3"/>
    <w:uiPriority w:val="99"/>
    <w:semiHidden/>
    <w:unhideWhenUsed/>
    <w:rsid w:val="00FC148B"/>
    <w:rPr>
      <w:sz w:val="18"/>
      <w:szCs w:val="18"/>
    </w:rPr>
  </w:style>
  <w:style w:type="character" w:customStyle="1" w:styleId="Char3">
    <w:name w:val="批注框文本 Char"/>
    <w:basedOn w:val="a0"/>
    <w:link w:val="aa"/>
    <w:uiPriority w:val="99"/>
    <w:semiHidden/>
    <w:rsid w:val="00FC148B"/>
    <w:rPr>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351</Words>
  <Characters>2005</Characters>
  <Application>Microsoft Office Word</Application>
  <DocSecurity>0</DocSecurity>
  <Lines>16</Lines>
  <Paragraphs>4</Paragraphs>
  <ScaleCrop>false</ScaleCrop>
  <HeadingPairs>
    <vt:vector size="2" baseType="variant">
      <vt:variant>
        <vt:lpstr>标题</vt:lpstr>
      </vt:variant>
      <vt:variant>
        <vt:i4>1</vt:i4>
      </vt:variant>
    </vt:vector>
  </HeadingPairs>
  <TitlesOfParts>
    <vt:vector size="1" baseType="lpstr">
      <vt:lpstr/>
    </vt:vector>
  </TitlesOfParts>
  <Company>微软中国</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hp</cp:lastModifiedBy>
  <cp:revision>78</cp:revision>
  <cp:lastPrinted>2015-06-08T05:47:00Z</cp:lastPrinted>
  <dcterms:created xsi:type="dcterms:W3CDTF">2016-04-25T04:01:00Z</dcterms:created>
  <dcterms:modified xsi:type="dcterms:W3CDTF">2016-06-14T05:39:00Z</dcterms:modified>
</cp:coreProperties>
</file>