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3A7D" w14:textId="7133B902" w:rsidR="00A910EF" w:rsidRDefault="00A910EF" w:rsidP="00A910E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 w:hint="eastAsia"/>
          <w:b/>
          <w:color w:val="000000" w:themeColor="text1"/>
          <w:sz w:val="24"/>
        </w:rPr>
      </w:pPr>
    </w:p>
    <w:tbl>
      <w:tblPr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425"/>
        <w:gridCol w:w="809"/>
        <w:gridCol w:w="3019"/>
        <w:gridCol w:w="425"/>
        <w:gridCol w:w="1559"/>
        <w:gridCol w:w="284"/>
        <w:gridCol w:w="850"/>
        <w:gridCol w:w="276"/>
        <w:gridCol w:w="1283"/>
      </w:tblGrid>
      <w:tr w:rsidR="00A910EF" w14:paraId="04373A13" w14:textId="77777777" w:rsidTr="0021276C">
        <w:trPr>
          <w:trHeight w:val="645"/>
        </w:trPr>
        <w:tc>
          <w:tcPr>
            <w:tcW w:w="9781" w:type="dxa"/>
            <w:gridSpan w:val="11"/>
            <w:tcBorders>
              <w:bottom w:val="single" w:sz="4" w:space="0" w:color="auto"/>
            </w:tcBorders>
            <w:vAlign w:val="center"/>
          </w:tcPr>
          <w:p w14:paraId="1D347859" w14:textId="54A62D74" w:rsidR="00A910EF" w:rsidRDefault="00A910EF" w:rsidP="0021276C">
            <w:pPr>
              <w:adjustRightInd w:val="0"/>
              <w:snapToGrid w:val="0"/>
              <w:spacing w:beforeLines="50" w:before="156"/>
              <w:jc w:val="center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上海工程技术大学比价采购评审报告</w:t>
            </w:r>
            <w:r w:rsidR="00E11535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（202</w:t>
            </w:r>
            <w:r w:rsidR="006C7C2C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E11535"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  <w:t>版）</w:t>
            </w:r>
          </w:p>
          <w:p w14:paraId="00F9A4E3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 xml:space="preserve">项目单位：（盖章）                                                              </w:t>
            </w:r>
          </w:p>
        </w:tc>
      </w:tr>
      <w:tr w:rsidR="00A910EF" w14:paraId="793B0830" w14:textId="77777777" w:rsidTr="0021276C">
        <w:trPr>
          <w:trHeight w:val="43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D11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项目名称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EAC" w14:textId="77777777" w:rsidR="00A910EF" w:rsidRDefault="00A910EF" w:rsidP="0021276C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517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评审时间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2D92" w14:textId="77777777" w:rsidR="00A910EF" w:rsidRDefault="00A910EF" w:rsidP="0021276C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 xml:space="preserve">   年    月   日</w:t>
            </w:r>
          </w:p>
        </w:tc>
      </w:tr>
      <w:tr w:rsidR="00A910EF" w14:paraId="07DC734F" w14:textId="77777777" w:rsidTr="0021276C">
        <w:trPr>
          <w:trHeight w:val="427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0495" w14:textId="16202E1F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项目单位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ABEBE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4471B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评审地点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8A69C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3CC0BA1A" w14:textId="77777777" w:rsidTr="0021276C">
        <w:trPr>
          <w:trHeight w:val="42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5FDD" w14:textId="77777777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供应商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63AC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94C7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C5E613A" w14:textId="77777777" w:rsidR="00A910EF" w:rsidRDefault="00A910EF" w:rsidP="0021276C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  <w:p w14:paraId="1BC493C3" w14:textId="77777777" w:rsidR="00A910EF" w:rsidRDefault="00A910EF" w:rsidP="0021276C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报</w:t>
            </w:r>
          </w:p>
          <w:p w14:paraId="5F656153" w14:textId="77777777" w:rsidR="00A910EF" w:rsidRDefault="00A910EF" w:rsidP="0021276C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  <w:p w14:paraId="4F53A3EA" w14:textId="77777777" w:rsidR="00A910EF" w:rsidRDefault="00A910EF" w:rsidP="0021276C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 xml:space="preserve">价 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1E06" w14:textId="6B9605D2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37D97821" w14:textId="77777777" w:rsidTr="0021276C">
        <w:trPr>
          <w:trHeight w:val="41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B03CD4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7280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80B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E952AB" w14:textId="77777777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5E8E" w14:textId="77777777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7040115C" w14:textId="77777777" w:rsidTr="0021276C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5E49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D743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66A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439FBD" w14:textId="77777777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3F08D" w14:textId="77777777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023A7F13" w14:textId="77777777" w:rsidTr="0021276C">
        <w:trPr>
          <w:trHeight w:val="4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6E2D7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C04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FD3B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0C117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C3E30" w14:textId="756A29B8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2749B0E6" w14:textId="77777777" w:rsidTr="0021276C">
        <w:trPr>
          <w:trHeight w:val="4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1E5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530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7FB8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844C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611E7" w14:textId="04CF6F5C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769A7DD4" w14:textId="77777777" w:rsidTr="0021276C">
        <w:trPr>
          <w:trHeight w:val="4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42332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  <w:p w14:paraId="0C97257C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评审意见</w:t>
            </w:r>
          </w:p>
          <w:p w14:paraId="1D85C43D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28DC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成交供应商</w:t>
            </w: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4B73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5836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成交价格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CDD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</w:tr>
      <w:tr w:rsidR="00A910EF" w14:paraId="7D4F0DFE" w14:textId="77777777" w:rsidTr="0021276C">
        <w:trPr>
          <w:trHeight w:val="265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C2A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2B56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  <w:t>推荐理由（不够可附页）</w:t>
            </w:r>
          </w:p>
          <w:p w14:paraId="2FC63EEF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  <w:p w14:paraId="6369359B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  <w:p w14:paraId="563A72E5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  <w:p w14:paraId="1B569123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  <w:p w14:paraId="630AAC4D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  <w:p w14:paraId="2B80F5D8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  <w:p w14:paraId="0D641A37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  <w:p w14:paraId="544E730A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  <w:p w14:paraId="60A03646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2F408797" w14:textId="77777777" w:rsidTr="0021276C">
        <w:trPr>
          <w:trHeight w:val="64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8BF0F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评审小组成员</w:t>
            </w:r>
          </w:p>
        </w:tc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90F9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姓 名</w:t>
            </w: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450DD" w14:textId="77777777" w:rsidR="00A910EF" w:rsidRDefault="00A910EF" w:rsidP="0021276C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单 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EECE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职 称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C0803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签 名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C3741" w14:textId="77777777" w:rsidR="00A910EF" w:rsidRDefault="00A910EF" w:rsidP="0021276C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电 话</w:t>
            </w:r>
          </w:p>
        </w:tc>
      </w:tr>
      <w:tr w:rsidR="00A910EF" w14:paraId="4E19DEDA" w14:textId="77777777" w:rsidTr="0021276C">
        <w:trPr>
          <w:trHeight w:val="4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9E7090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33CF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D4A76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8EE5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CD51D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7EEC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64B76511" w14:textId="77777777" w:rsidTr="0021276C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873719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951F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9456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98B6B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68273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77C46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5BDC3D1C" w14:textId="77777777" w:rsidTr="0021276C">
        <w:trPr>
          <w:trHeight w:val="41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AD1CA2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5C6E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98D0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4DE3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5CDB7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1AD90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5388F2CD" w14:textId="77777777" w:rsidTr="0021276C">
        <w:trPr>
          <w:trHeight w:val="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21462C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26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41C30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A5B17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72BA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F63A" w14:textId="77777777" w:rsidR="00A910EF" w:rsidRDefault="00A910EF" w:rsidP="0021276C">
            <w:pPr>
              <w:widowControl/>
              <w:adjustRightInd w:val="0"/>
              <w:snapToGrid w:val="0"/>
              <w:jc w:val="left"/>
              <w:rPr>
                <w:rFonts w:ascii="仿宋" w:eastAsia="仿宋" w:hAnsi="仿宋" w:cs="仿宋" w:hint="eastAsia"/>
                <w:color w:val="000000" w:themeColor="text1"/>
                <w:kern w:val="0"/>
                <w:sz w:val="24"/>
              </w:rPr>
            </w:pPr>
          </w:p>
        </w:tc>
      </w:tr>
      <w:tr w:rsidR="00A910EF" w14:paraId="352F2B64" w14:textId="77777777" w:rsidTr="0021276C">
        <w:trPr>
          <w:trHeight w:val="1699"/>
        </w:trPr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33F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不选用竞价采购方式的原因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0A62" w14:textId="483EE9DA" w:rsidR="00A910EF" w:rsidRDefault="00A910EF" w:rsidP="0021276C">
            <w:pPr>
              <w:adjustRightInd w:val="0"/>
              <w:snapToGrid w:val="0"/>
              <w:spacing w:line="312" w:lineRule="auto"/>
              <w:ind w:firstLineChars="100" w:firstLine="24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□</w:t>
            </w:r>
            <w:r w:rsidR="00DA45A6" w:rsidRPr="00DA45A6"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需要现场踏勘明确尺寸、数量、安装条件、设计、定制要求、实施方案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 xml:space="preserve">    </w:t>
            </w:r>
          </w:p>
          <w:p w14:paraId="05342AEC" w14:textId="77777777" w:rsidR="00A910EF" w:rsidRDefault="00A910EF" w:rsidP="0021276C">
            <w:pPr>
              <w:adjustRightInd w:val="0"/>
              <w:snapToGrid w:val="0"/>
              <w:spacing w:line="312" w:lineRule="auto"/>
              <w:ind w:firstLineChars="100" w:firstLine="24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□竞价平台无供应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商有效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响应（竞价采购单号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）</w:t>
            </w:r>
          </w:p>
          <w:p w14:paraId="3D5F40A1" w14:textId="77777777" w:rsidR="00A910EF" w:rsidRDefault="00A910EF" w:rsidP="0021276C">
            <w:pPr>
              <w:adjustRightInd w:val="0"/>
              <w:snapToGrid w:val="0"/>
              <w:spacing w:line="312" w:lineRule="auto"/>
              <w:ind w:firstLineChars="100" w:firstLine="24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□非学校部门预算资金</w:t>
            </w:r>
          </w:p>
          <w:p w14:paraId="0A3F305E" w14:textId="77777777" w:rsidR="00A910EF" w:rsidRDefault="00A910EF" w:rsidP="0021276C">
            <w:pPr>
              <w:adjustRightInd w:val="0"/>
              <w:snapToGrid w:val="0"/>
              <w:spacing w:line="312" w:lineRule="auto"/>
              <w:ind w:firstLineChars="100" w:firstLine="24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□其他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  <w:u w:val="single"/>
              </w:rPr>
              <w:t xml:space="preserve">               </w:t>
            </w:r>
          </w:p>
        </w:tc>
      </w:tr>
      <w:tr w:rsidR="00A910EF" w14:paraId="515AD546" w14:textId="77777777" w:rsidTr="0021276C">
        <w:trPr>
          <w:trHeight w:val="776"/>
        </w:trPr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595E" w14:textId="77777777" w:rsidR="00A910EF" w:rsidRDefault="00A910EF" w:rsidP="0021276C">
            <w:pPr>
              <w:adjustRightInd w:val="0"/>
              <w:snapToGrid w:val="0"/>
              <w:jc w:val="left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15446" w14:textId="77777777" w:rsidR="00A910EF" w:rsidRDefault="00A910EF" w:rsidP="0021276C">
            <w:pPr>
              <w:adjustRightInd w:val="0"/>
              <w:snapToGrid w:val="0"/>
              <w:ind w:right="960"/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kern w:val="0"/>
                <w:sz w:val="24"/>
              </w:rPr>
              <w:t>项目经办人（签字）：               经费负责人（签字）：</w:t>
            </w:r>
          </w:p>
        </w:tc>
      </w:tr>
    </w:tbl>
    <w:p w14:paraId="1F19531A" w14:textId="0A96C784" w:rsidR="00162C01" w:rsidRPr="00A910EF" w:rsidRDefault="00162C01">
      <w:pPr>
        <w:rPr>
          <w:rFonts w:hint="eastAsia"/>
          <w:b/>
          <w:color w:val="000000" w:themeColor="text1"/>
          <w:sz w:val="24"/>
        </w:rPr>
      </w:pPr>
    </w:p>
    <w:sectPr w:rsidR="00162C01" w:rsidRPr="00A91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DB261" w14:textId="77777777" w:rsidR="00335297" w:rsidRDefault="00335297" w:rsidP="00A910EF">
      <w:pPr>
        <w:rPr>
          <w:rFonts w:hint="eastAsia"/>
        </w:rPr>
      </w:pPr>
      <w:r>
        <w:separator/>
      </w:r>
    </w:p>
  </w:endnote>
  <w:endnote w:type="continuationSeparator" w:id="0">
    <w:p w14:paraId="12EE4AB7" w14:textId="77777777" w:rsidR="00335297" w:rsidRDefault="00335297" w:rsidP="00A910E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73DBB" w14:textId="77777777" w:rsidR="00335297" w:rsidRDefault="00335297" w:rsidP="00A910EF">
      <w:pPr>
        <w:rPr>
          <w:rFonts w:hint="eastAsia"/>
        </w:rPr>
      </w:pPr>
      <w:r>
        <w:separator/>
      </w:r>
    </w:p>
  </w:footnote>
  <w:footnote w:type="continuationSeparator" w:id="0">
    <w:p w14:paraId="5AC0FBCA" w14:textId="77777777" w:rsidR="00335297" w:rsidRDefault="00335297" w:rsidP="00A910E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D5"/>
    <w:rsid w:val="00162C01"/>
    <w:rsid w:val="00335297"/>
    <w:rsid w:val="0045769D"/>
    <w:rsid w:val="00500CF8"/>
    <w:rsid w:val="006C7C2C"/>
    <w:rsid w:val="009572D5"/>
    <w:rsid w:val="00A026FD"/>
    <w:rsid w:val="00A910EF"/>
    <w:rsid w:val="00BC71BF"/>
    <w:rsid w:val="00DA45A6"/>
    <w:rsid w:val="00DB7C76"/>
    <w:rsid w:val="00E11535"/>
    <w:rsid w:val="00E71DF6"/>
    <w:rsid w:val="00F540EA"/>
    <w:rsid w:val="00F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68FCC"/>
  <w15:chartTrackingRefBased/>
  <w15:docId w15:val="{E4A80312-5D45-4643-82B1-7CE242D8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0E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hp13</dc:creator>
  <cp:keywords/>
  <dc:description/>
  <cp:lastModifiedBy>hp13</cp:lastModifiedBy>
  <cp:revision>5</cp:revision>
  <dcterms:created xsi:type="dcterms:W3CDTF">2024-06-06T01:48:00Z</dcterms:created>
  <dcterms:modified xsi:type="dcterms:W3CDTF">2026-05-11T00:49:00Z</dcterms:modified>
</cp:coreProperties>
</file>